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15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>
            <wp:extent cx="5400675" cy="7639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BCA" w:rsidRDefault="004E3BCA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B45" w:rsidRPr="007F312F" w:rsidRDefault="007F312F" w:rsidP="007F3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2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22708" w:rsidRDefault="007F312F" w:rsidP="000B288B">
      <w:pPr>
        <w:jc w:val="both"/>
        <w:rPr>
          <w:rFonts w:ascii="Times New Roman" w:hAnsi="Times New Roman" w:cs="Times New Roman"/>
          <w:sz w:val="28"/>
          <w:szCs w:val="28"/>
        </w:rPr>
      </w:pPr>
      <w:r w:rsidRPr="007F312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«Компьютерная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2515">
        <w:rPr>
          <w:rFonts w:ascii="Times New Roman" w:hAnsi="Times New Roman" w:cs="Times New Roman"/>
          <w:sz w:val="28"/>
          <w:szCs w:val="28"/>
        </w:rPr>
        <w:t>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5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E36B3">
        <w:rPr>
          <w:rFonts w:ascii="Times New Roman" w:hAnsi="Times New Roman" w:cs="Times New Roman"/>
          <w:sz w:val="28"/>
          <w:szCs w:val="28"/>
        </w:rPr>
        <w:t>2-5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2515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22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708">
        <w:rPr>
          <w:rFonts w:ascii="Times New Roman" w:hAnsi="Times New Roman" w:cs="Times New Roman"/>
          <w:sz w:val="28"/>
          <w:szCs w:val="28"/>
        </w:rPr>
        <w:t>часов</w:t>
      </w:r>
      <w:r w:rsidR="00FA2515">
        <w:rPr>
          <w:rFonts w:ascii="Times New Roman" w:hAnsi="Times New Roman" w:cs="Times New Roman"/>
          <w:sz w:val="28"/>
          <w:szCs w:val="28"/>
        </w:rPr>
        <w:t xml:space="preserve">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708" w:rsidRPr="00885D3B" w:rsidRDefault="00C22708" w:rsidP="000B28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D3B">
        <w:rPr>
          <w:rFonts w:ascii="Times New Roman" w:hAnsi="Times New Roman" w:cs="Times New Roman"/>
          <w:b/>
          <w:bCs/>
          <w:sz w:val="28"/>
          <w:szCs w:val="28"/>
        </w:rPr>
        <w:t>Программа составлена на основе:</w:t>
      </w:r>
    </w:p>
    <w:p w:rsidR="00C22708" w:rsidRPr="00C22708" w:rsidRDefault="00C22708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 (ст.28, пп.2, 3, 6, 7; ст.47 п.3; ст.48 п.1);</w:t>
      </w:r>
    </w:p>
    <w:p w:rsidR="00E138DC" w:rsidRDefault="00E138DC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D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8DC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708" w:rsidRPr="00C22708" w:rsidRDefault="00C22708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 xml:space="preserve">Требований профессионального стандарта </w:t>
      </w:r>
      <w:r w:rsidR="00E138DC" w:rsidRPr="00E138DC">
        <w:rPr>
          <w:rFonts w:ascii="Times New Roman" w:hAnsi="Times New Roman" w:cs="Times New Roman"/>
          <w:sz w:val="28"/>
          <w:szCs w:val="28"/>
        </w:rPr>
        <w:t>"Педагог дополнительного образования детей и взрослых</w:t>
      </w:r>
      <w:r w:rsidR="00E138DC">
        <w:rPr>
          <w:rFonts w:ascii="Times New Roman" w:hAnsi="Times New Roman" w:cs="Times New Roman"/>
          <w:sz w:val="28"/>
          <w:szCs w:val="28"/>
        </w:rPr>
        <w:t xml:space="preserve">» </w:t>
      </w:r>
      <w:r w:rsidRPr="00C22708">
        <w:rPr>
          <w:rFonts w:ascii="Times New Roman" w:hAnsi="Times New Roman" w:cs="Times New Roman"/>
          <w:sz w:val="28"/>
          <w:szCs w:val="28"/>
        </w:rPr>
        <w:t>(</w:t>
      </w:r>
      <w:r w:rsidR="00E138DC">
        <w:rPr>
          <w:rFonts w:ascii="Times New Roman" w:hAnsi="Times New Roman" w:cs="Times New Roman"/>
          <w:sz w:val="28"/>
          <w:szCs w:val="28"/>
        </w:rPr>
        <w:t>п</w:t>
      </w:r>
      <w:r w:rsidR="00E138DC" w:rsidRPr="00E138DC">
        <w:rPr>
          <w:rFonts w:ascii="Times New Roman" w:hAnsi="Times New Roman" w:cs="Times New Roman"/>
          <w:sz w:val="28"/>
          <w:szCs w:val="28"/>
        </w:rPr>
        <w:t>риказ Министерства труда и социальной защиты РФ от 5 мая 2018 г. № 298н</w:t>
      </w:r>
      <w:r w:rsidRPr="00C22708">
        <w:rPr>
          <w:rFonts w:ascii="Times New Roman" w:hAnsi="Times New Roman" w:cs="Times New Roman"/>
          <w:sz w:val="28"/>
          <w:szCs w:val="28"/>
        </w:rPr>
        <w:t>);</w:t>
      </w:r>
    </w:p>
    <w:p w:rsidR="00C22708" w:rsidRPr="00C22708" w:rsidRDefault="00C22708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Положения о рабочей программе МБОУ «Школа №71»;</w:t>
      </w:r>
    </w:p>
    <w:p w:rsidR="00C22708" w:rsidRPr="00C22708" w:rsidRDefault="00C22708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Методических рекомендаций управления образования и молодёжной политики г. Рязани по изучению информатики;</w:t>
      </w:r>
    </w:p>
    <w:p w:rsidR="00C22708" w:rsidRPr="00C22708" w:rsidRDefault="00E138DC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15">
        <w:rPr>
          <w:rFonts w:ascii="Times New Roman" w:hAnsi="Times New Roman" w:cs="Times New Roman"/>
          <w:sz w:val="28"/>
          <w:szCs w:val="28"/>
        </w:rPr>
        <w:t>анитарно-эпидемиологических требований</w:t>
      </w:r>
      <w:r w:rsidR="00C22708" w:rsidRPr="00C22708">
        <w:rPr>
          <w:rFonts w:ascii="Times New Roman" w:hAnsi="Times New Roman" w:cs="Times New Roman"/>
          <w:sz w:val="28"/>
          <w:szCs w:val="28"/>
        </w:rPr>
        <w:t xml:space="preserve"> к организации воспитания и обучения, отдыха и оздоровления детей и молодёжи, утвержденными постановлением Главного государственного санитарного врача Российской Федерации от 28 сентября 2020 года «Об утверждении санитарных правил СП 2.4. 3648-20»;</w:t>
      </w:r>
    </w:p>
    <w:p w:rsidR="00C22708" w:rsidRPr="00C22708" w:rsidRDefault="00E138DC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2515">
        <w:rPr>
          <w:rFonts w:ascii="Times New Roman" w:hAnsi="Times New Roman" w:cs="Times New Roman"/>
          <w:sz w:val="28"/>
          <w:szCs w:val="28"/>
        </w:rPr>
        <w:t>игиенических норматив и требований</w:t>
      </w:r>
      <w:r w:rsidR="00C22708" w:rsidRPr="00C22708">
        <w:rPr>
          <w:rFonts w:ascii="Times New Roman" w:hAnsi="Times New Roman" w:cs="Times New Roman"/>
          <w:sz w:val="28"/>
          <w:szCs w:val="28"/>
        </w:rPr>
        <w:t xml:space="preserve"> к обеспечению безопасности и (или) безвредности для человека факторов среды обитания, </w:t>
      </w:r>
      <w:proofErr w:type="gramStart"/>
      <w:r w:rsidR="00C22708" w:rsidRPr="00C22708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C22708" w:rsidRPr="00C22708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СанПиН 1.2.3685-21»;</w:t>
      </w:r>
    </w:p>
    <w:p w:rsidR="00C22708" w:rsidRPr="00C22708" w:rsidRDefault="00E138DC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15">
        <w:rPr>
          <w:rFonts w:ascii="Times New Roman" w:hAnsi="Times New Roman" w:cs="Times New Roman"/>
          <w:sz w:val="28"/>
          <w:szCs w:val="28"/>
        </w:rPr>
        <w:t>анитарно-эпидемиологических требований</w:t>
      </w:r>
      <w:r w:rsidR="00C22708" w:rsidRPr="00C22708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работы образовательных организаций и других </w:t>
      </w:r>
      <w:r w:rsidR="00C22708" w:rsidRPr="00C22708">
        <w:rPr>
          <w:rFonts w:ascii="Times New Roman" w:hAnsi="Times New Roman" w:cs="Times New Roman"/>
          <w:sz w:val="28"/>
          <w:szCs w:val="28"/>
        </w:rPr>
        <w:lastRenderedPageBreak/>
        <w:t>объектов социальной инфраструктуры для детей и молодежи в условиях распространения новой коронавирусной инфекции (COVID-19), утвержденными постановлением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3.1/2.4.3598-20»;</w:t>
      </w:r>
    </w:p>
    <w:p w:rsidR="000B288B" w:rsidRPr="00C22708" w:rsidRDefault="00E138DC" w:rsidP="00C227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2708" w:rsidRPr="00C22708">
        <w:rPr>
          <w:rFonts w:ascii="Times New Roman" w:hAnsi="Times New Roman" w:cs="Times New Roman"/>
          <w:sz w:val="28"/>
          <w:szCs w:val="28"/>
        </w:rPr>
        <w:t xml:space="preserve">вторской программы по информатике и ИКТ Босовой Л.Л. </w:t>
      </w:r>
    </w:p>
    <w:p w:rsidR="000B288B" w:rsidRPr="00324AFA" w:rsidRDefault="00324AFA" w:rsidP="00324A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AFA">
        <w:rPr>
          <w:rFonts w:ascii="Times New Roman" w:hAnsi="Times New Roman" w:cs="Times New Roman"/>
          <w:b/>
          <w:bCs/>
          <w:sz w:val="28"/>
          <w:szCs w:val="28"/>
        </w:rPr>
        <w:t>Объем и сроки освоения программы:</w:t>
      </w:r>
    </w:p>
    <w:p w:rsidR="00324AFA" w:rsidRPr="00324AFA" w:rsidRDefault="00324AFA" w:rsidP="00324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FA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24AFA">
        <w:rPr>
          <w:rFonts w:ascii="Times New Roman" w:hAnsi="Times New Roman" w:cs="Times New Roman"/>
          <w:sz w:val="28"/>
          <w:szCs w:val="28"/>
        </w:rPr>
        <w:t xml:space="preserve">бучения продолжительностью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24AF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ов. Р</w:t>
      </w:r>
      <w:r w:rsidRPr="00324AFA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FA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4AF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FA">
        <w:rPr>
          <w:rFonts w:ascii="Times New Roman" w:hAnsi="Times New Roman" w:cs="Times New Roman"/>
          <w:sz w:val="28"/>
          <w:szCs w:val="28"/>
        </w:rPr>
        <w:t>в неделю.</w:t>
      </w:r>
    </w:p>
    <w:p w:rsidR="00324AFA" w:rsidRDefault="00324AFA" w:rsidP="00324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FA">
        <w:rPr>
          <w:rFonts w:ascii="Times New Roman" w:hAnsi="Times New Roman" w:cs="Times New Roman"/>
          <w:sz w:val="28"/>
          <w:szCs w:val="28"/>
        </w:rPr>
        <w:t xml:space="preserve">Суммарный объём программы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24AF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4A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03F54" w:rsidTr="00903F54">
        <w:tc>
          <w:tcPr>
            <w:tcW w:w="2336" w:type="dxa"/>
          </w:tcPr>
          <w:p w:rsidR="00903F54" w:rsidRPr="00903F54" w:rsidRDefault="00903F54" w:rsidP="00903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2336" w:type="dxa"/>
          </w:tcPr>
          <w:p w:rsidR="00903F54" w:rsidRPr="00903F54" w:rsidRDefault="00903F54" w:rsidP="00903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2336" w:type="dxa"/>
          </w:tcPr>
          <w:p w:rsidR="00903F54" w:rsidRPr="00903F54" w:rsidRDefault="00903F54" w:rsidP="00903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37" w:type="dxa"/>
          </w:tcPr>
          <w:p w:rsidR="00903F54" w:rsidRPr="00903F54" w:rsidRDefault="00903F54" w:rsidP="00903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Возраст </w:t>
            </w:r>
            <w:proofErr w:type="gramStart"/>
            <w:r w:rsidRPr="00903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903F54" w:rsidTr="00903F54">
        <w:tc>
          <w:tcPr>
            <w:tcW w:w="2336" w:type="dxa"/>
          </w:tcPr>
          <w:p w:rsidR="00903F54" w:rsidRDefault="00903F54" w:rsidP="0090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903F54" w:rsidRDefault="00903F54" w:rsidP="0090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2336" w:type="dxa"/>
          </w:tcPr>
          <w:p w:rsidR="00903F54" w:rsidRDefault="00903F54" w:rsidP="0090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7" w:type="dxa"/>
          </w:tcPr>
          <w:p w:rsidR="00903F54" w:rsidRDefault="00903F54" w:rsidP="00903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</w:tr>
    </w:tbl>
    <w:p w:rsidR="00903F54" w:rsidRDefault="00903F54" w:rsidP="00324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54" w:rsidRPr="00903F54" w:rsidRDefault="00903F54" w:rsidP="0090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54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903F54">
        <w:rPr>
          <w:rFonts w:ascii="Times New Roman" w:hAnsi="Times New Roman" w:cs="Times New Roman"/>
          <w:sz w:val="28"/>
          <w:szCs w:val="28"/>
        </w:rPr>
        <w:t xml:space="preserve"> очная. Образовательный процесс проходит преимущественно в форме комплексных занятий в компьютерном классе, сочетающих в себе теорию и практику.</w:t>
      </w:r>
    </w:p>
    <w:p w:rsidR="00903F54" w:rsidRPr="00903F54" w:rsidRDefault="00903F54" w:rsidP="0090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54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3F54">
        <w:rPr>
          <w:rFonts w:ascii="Times New Roman" w:hAnsi="Times New Roman" w:cs="Times New Roman"/>
          <w:sz w:val="28"/>
          <w:szCs w:val="28"/>
        </w:rPr>
        <w:t xml:space="preserve">анятия проходят в разновозрастных группах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3F54">
        <w:rPr>
          <w:rFonts w:ascii="Times New Roman" w:hAnsi="Times New Roman" w:cs="Times New Roman"/>
          <w:sz w:val="28"/>
          <w:szCs w:val="28"/>
        </w:rPr>
        <w:t xml:space="preserve"> человек. Темы подобраны по возрастанию сложности и логически связаны друг с другом.</w:t>
      </w:r>
    </w:p>
    <w:p w:rsidR="002F5D3A" w:rsidRDefault="00ED3D7F" w:rsidP="00ED3D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D7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ED3D7F" w:rsidRDefault="00ED3D7F" w:rsidP="00ED3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повышение технической грамотности посредством ознакомления с компьютерными ресурсами, </w:t>
      </w:r>
      <w:r w:rsidRPr="00ED3D7F">
        <w:rPr>
          <w:rFonts w:ascii="Times New Roman" w:hAnsi="Times New Roman" w:cs="Times New Roman"/>
          <w:sz w:val="28"/>
          <w:szCs w:val="28"/>
        </w:rPr>
        <w:t>современных информационных технологий, возможностей Интернета</w:t>
      </w:r>
      <w:r>
        <w:rPr>
          <w:rFonts w:ascii="Times New Roman" w:hAnsi="Times New Roman" w:cs="Times New Roman"/>
          <w:sz w:val="28"/>
          <w:szCs w:val="28"/>
        </w:rPr>
        <w:t>, а также овладения техникой практического применения полученных знаний на практике.</w:t>
      </w:r>
    </w:p>
    <w:p w:rsidR="00ED3D7F" w:rsidRPr="00ED3D7F" w:rsidRDefault="00ED3D7F" w:rsidP="00ED3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7F">
        <w:rPr>
          <w:rFonts w:ascii="Times New Roman" w:hAnsi="Times New Roman" w:cs="Times New Roman"/>
          <w:sz w:val="28"/>
          <w:szCs w:val="28"/>
        </w:rPr>
        <w:t>В рамках указанной цели ставятся следующие задачи:</w:t>
      </w:r>
    </w:p>
    <w:p w:rsidR="00ED3D7F" w:rsidRPr="00ED3D7F" w:rsidRDefault="00ED3D7F" w:rsidP="00ED3D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3D7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ED3D7F" w:rsidRDefault="009B0A57" w:rsidP="009B0A57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A57">
        <w:rPr>
          <w:rFonts w:ascii="Times New Roman" w:hAnsi="Times New Roman" w:cs="Times New Roman"/>
          <w:sz w:val="28"/>
          <w:szCs w:val="28"/>
        </w:rPr>
        <w:t>Изучить доступную для обучающихся систему</w:t>
      </w:r>
      <w:r w:rsidR="00ED3D7F" w:rsidRPr="009B0A57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9B0A57">
        <w:rPr>
          <w:rFonts w:ascii="Times New Roman" w:hAnsi="Times New Roman" w:cs="Times New Roman"/>
          <w:sz w:val="28"/>
          <w:szCs w:val="28"/>
        </w:rPr>
        <w:t>й</w:t>
      </w:r>
      <w:r w:rsidR="00ED3D7F" w:rsidRPr="009B0A57">
        <w:rPr>
          <w:rFonts w:ascii="Times New Roman" w:hAnsi="Times New Roman" w:cs="Times New Roman"/>
          <w:sz w:val="28"/>
          <w:szCs w:val="28"/>
        </w:rPr>
        <w:t xml:space="preserve"> по устройству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3D7F" w:rsidRPr="009B0A57">
        <w:rPr>
          <w:rFonts w:ascii="Times New Roman" w:hAnsi="Times New Roman" w:cs="Times New Roman"/>
          <w:sz w:val="28"/>
          <w:szCs w:val="28"/>
        </w:rPr>
        <w:t>принципам работы персонального компьютера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A57" w:rsidRDefault="009B0A57" w:rsidP="00ED3D7F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A57">
        <w:rPr>
          <w:rFonts w:ascii="Times New Roman" w:hAnsi="Times New Roman" w:cs="Times New Roman"/>
          <w:sz w:val="28"/>
          <w:szCs w:val="28"/>
        </w:rPr>
        <w:lastRenderedPageBreak/>
        <w:t xml:space="preserve">Дать навык </w:t>
      </w:r>
      <w:r w:rsidR="00ED3D7F" w:rsidRPr="009B0A57">
        <w:rPr>
          <w:rFonts w:ascii="Times New Roman" w:hAnsi="Times New Roman" w:cs="Times New Roman"/>
          <w:sz w:val="28"/>
          <w:szCs w:val="28"/>
        </w:rPr>
        <w:t>эффективной и грамотной работ</w:t>
      </w:r>
      <w:r w:rsidRPr="009B0A57">
        <w:rPr>
          <w:rFonts w:ascii="Times New Roman" w:hAnsi="Times New Roman" w:cs="Times New Roman"/>
          <w:sz w:val="28"/>
          <w:szCs w:val="28"/>
        </w:rPr>
        <w:t>ы</w:t>
      </w:r>
      <w:r w:rsidR="00ED3D7F" w:rsidRPr="009B0A57">
        <w:rPr>
          <w:rFonts w:ascii="Times New Roman" w:hAnsi="Times New Roman" w:cs="Times New Roman"/>
          <w:sz w:val="28"/>
          <w:szCs w:val="28"/>
        </w:rPr>
        <w:t xml:space="preserve"> </w:t>
      </w:r>
      <w:r w:rsidRPr="009B0A57">
        <w:rPr>
          <w:rFonts w:ascii="Times New Roman" w:hAnsi="Times New Roman" w:cs="Times New Roman"/>
          <w:sz w:val="28"/>
          <w:szCs w:val="28"/>
        </w:rPr>
        <w:t xml:space="preserve">с </w:t>
      </w:r>
      <w:r w:rsidR="00ED3D7F" w:rsidRPr="009B0A57">
        <w:rPr>
          <w:rFonts w:ascii="Times New Roman" w:hAnsi="Times New Roman" w:cs="Times New Roman"/>
          <w:sz w:val="28"/>
          <w:szCs w:val="28"/>
        </w:rPr>
        <w:t>распространёнными прикладными программами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7F" w:rsidRPr="009B0A57" w:rsidRDefault="009B0A57" w:rsidP="00ED3D7F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правильному алгоритму работы с сетью «Интернет», нацеленного на развитие способности самостоятельного поиска информации с учетом правил информационной безопасности. </w:t>
      </w:r>
    </w:p>
    <w:p w:rsidR="00ED3D7F" w:rsidRPr="0095193B" w:rsidRDefault="00ED3D7F" w:rsidP="009B0A57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193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ED3D7F" w:rsidRDefault="00ED3D7F" w:rsidP="00ED3D7F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A57">
        <w:rPr>
          <w:rFonts w:ascii="Times New Roman" w:hAnsi="Times New Roman" w:cs="Times New Roman"/>
          <w:sz w:val="28"/>
          <w:szCs w:val="28"/>
        </w:rPr>
        <w:t>Закрепить в сознании ребёнка правильную систему понятий и их</w:t>
      </w:r>
      <w:r w:rsidR="009B0A57" w:rsidRPr="009B0A57">
        <w:rPr>
          <w:rFonts w:ascii="Times New Roman" w:hAnsi="Times New Roman" w:cs="Times New Roman"/>
          <w:sz w:val="28"/>
          <w:szCs w:val="28"/>
        </w:rPr>
        <w:t xml:space="preserve"> </w:t>
      </w:r>
      <w:r w:rsidRPr="009B0A57">
        <w:rPr>
          <w:rFonts w:ascii="Times New Roman" w:hAnsi="Times New Roman" w:cs="Times New Roman"/>
          <w:sz w:val="28"/>
          <w:szCs w:val="28"/>
        </w:rPr>
        <w:t>взаимосвязей взамен ложных стереотипов, связанных с компьютером: «компьютер — это игры», «интернет — это значок на экране», «процессор — это</w:t>
      </w:r>
      <w:r w:rsidR="009B0A57">
        <w:rPr>
          <w:rFonts w:ascii="Times New Roman" w:hAnsi="Times New Roman" w:cs="Times New Roman"/>
          <w:sz w:val="28"/>
          <w:szCs w:val="28"/>
        </w:rPr>
        <w:t xml:space="preserve"> </w:t>
      </w:r>
      <w:r w:rsidRPr="009B0A57">
        <w:rPr>
          <w:rFonts w:ascii="Times New Roman" w:hAnsi="Times New Roman" w:cs="Times New Roman"/>
          <w:sz w:val="28"/>
          <w:szCs w:val="28"/>
        </w:rPr>
        <w:t>большой ящик» и многих других.</w:t>
      </w:r>
    </w:p>
    <w:p w:rsidR="009B0A57" w:rsidRPr="009B0A57" w:rsidRDefault="009B0A57" w:rsidP="009B0A57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Культивировать познавательный интерес к основанию </w:t>
      </w:r>
      <w:r w:rsidRPr="009B0A57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технологий.</w:t>
      </w:r>
    </w:p>
    <w:p w:rsidR="00ED3D7F" w:rsidRPr="00ED3D7F" w:rsidRDefault="009B0A57" w:rsidP="009B0A57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</w:t>
      </w:r>
      <w:r w:rsidR="0095193B">
        <w:rPr>
          <w:rFonts w:ascii="Times New Roman" w:hAnsi="Times New Roman" w:cs="Times New Roman"/>
          <w:sz w:val="28"/>
          <w:szCs w:val="28"/>
        </w:rPr>
        <w:t>современными направлениями развития программного обеспечения и сформировать интерес к самостоятельному освоению новых программ и технологий.</w:t>
      </w:r>
    </w:p>
    <w:p w:rsidR="00ED3D7F" w:rsidRPr="0095193B" w:rsidRDefault="00ED3D7F" w:rsidP="0095193B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193B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ED3D7F" w:rsidRPr="00ED3D7F" w:rsidRDefault="0085450E" w:rsidP="0085450E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450E">
        <w:rPr>
          <w:rFonts w:ascii="Times New Roman" w:hAnsi="Times New Roman" w:cs="Times New Roman"/>
          <w:sz w:val="28"/>
          <w:szCs w:val="28"/>
        </w:rPr>
        <w:t xml:space="preserve">Обеспечить вовлечение обучающихся </w:t>
      </w:r>
      <w:r w:rsidR="00ED3D7F" w:rsidRPr="0085450E">
        <w:rPr>
          <w:rFonts w:ascii="Times New Roman" w:hAnsi="Times New Roman" w:cs="Times New Roman"/>
          <w:sz w:val="28"/>
          <w:szCs w:val="28"/>
        </w:rPr>
        <w:t>в творческую и созидательную деятельность с</w:t>
      </w:r>
      <w:r w:rsidRPr="0085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 компьютерных технологий</w:t>
      </w:r>
      <w:r w:rsidR="00ED3D7F" w:rsidRPr="008545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воспитывая правильное отношение к персональному компьютеру и мобильным устройствам, как к средствам, помогающим самообразованию, а не используемых лишь для развлечения. </w:t>
      </w:r>
    </w:p>
    <w:p w:rsidR="00466ADA" w:rsidRDefault="00466ADA" w:rsidP="00ED3D7F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6ADA">
        <w:rPr>
          <w:rFonts w:ascii="Times New Roman" w:hAnsi="Times New Roman" w:cs="Times New Roman"/>
          <w:sz w:val="28"/>
          <w:szCs w:val="28"/>
        </w:rPr>
        <w:t xml:space="preserve">Развить способности обучающихся к </w:t>
      </w:r>
      <w:r w:rsidR="00ED3D7F" w:rsidRPr="00466ADA"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D7F" w:rsidRPr="00466ADA">
        <w:rPr>
          <w:rFonts w:ascii="Times New Roman" w:hAnsi="Times New Roman" w:cs="Times New Roman"/>
          <w:sz w:val="28"/>
          <w:szCs w:val="28"/>
        </w:rPr>
        <w:t>творчеству</w:t>
      </w:r>
      <w:r>
        <w:rPr>
          <w:rFonts w:ascii="Times New Roman" w:hAnsi="Times New Roman" w:cs="Times New Roman"/>
          <w:sz w:val="28"/>
          <w:szCs w:val="28"/>
        </w:rPr>
        <w:t xml:space="preserve"> и адаптивности к внешней среде за счет приобретения дополнительных практических навыков.</w:t>
      </w:r>
    </w:p>
    <w:p w:rsidR="00ED3D7F" w:rsidRDefault="00466ADA" w:rsidP="00ED3D7F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3D7F" w:rsidRPr="00466ADA">
        <w:rPr>
          <w:rFonts w:ascii="Times New Roman" w:hAnsi="Times New Roman" w:cs="Times New Roman"/>
          <w:sz w:val="28"/>
          <w:szCs w:val="28"/>
        </w:rPr>
        <w:t xml:space="preserve">оспитывать нравственно-духовные качества,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корректное и созидательное поведение на </w:t>
      </w:r>
      <w:r w:rsidR="00812AEE">
        <w:rPr>
          <w:rFonts w:ascii="Times New Roman" w:hAnsi="Times New Roman" w:cs="Times New Roman"/>
          <w:sz w:val="28"/>
          <w:szCs w:val="28"/>
        </w:rPr>
        <w:t>просторах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812AEE" w:rsidRDefault="00812AEE" w:rsidP="00812AEE">
      <w:pPr>
        <w:pStyle w:val="a4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AE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00430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«Компьютерная грамотность» построена таким образом, чтобы </w:t>
      </w:r>
      <w:r w:rsidRPr="0030043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0043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0430">
        <w:rPr>
          <w:rFonts w:ascii="Times New Roman" w:hAnsi="Times New Roman" w:cs="Times New Roman"/>
          <w:sz w:val="28"/>
          <w:szCs w:val="28"/>
        </w:rPr>
        <w:t xml:space="preserve"> для познания и понимания </w:t>
      </w:r>
      <w:r>
        <w:rPr>
          <w:rFonts w:ascii="Times New Roman" w:hAnsi="Times New Roman" w:cs="Times New Roman"/>
          <w:sz w:val="28"/>
          <w:szCs w:val="28"/>
        </w:rPr>
        <w:t xml:space="preserve">данной возрастной группы </w:t>
      </w:r>
      <w:r w:rsidRPr="00300430">
        <w:rPr>
          <w:rFonts w:ascii="Times New Roman" w:hAnsi="Times New Roman" w:cs="Times New Roman"/>
          <w:sz w:val="28"/>
          <w:szCs w:val="28"/>
        </w:rPr>
        <w:t>информационных процессов и компьютерных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430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lastRenderedPageBreak/>
        <w:t>Программа включает изучение следующих разделов:</w:t>
      </w:r>
    </w:p>
    <w:p w:rsid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правила техники безопасности работы на компьютере;</w:t>
      </w:r>
    </w:p>
    <w:p w:rsidR="00982755" w:rsidRDefault="00982755" w:rsidP="009827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компоненты компьютера и их свойства. П</w:t>
      </w:r>
      <w:r w:rsidRPr="00300430">
        <w:rPr>
          <w:rFonts w:ascii="Times New Roman" w:hAnsi="Times New Roman" w:cs="Times New Roman"/>
          <w:sz w:val="28"/>
          <w:szCs w:val="28"/>
        </w:rPr>
        <w:t>ериферийные устройства компьютера</w:t>
      </w:r>
      <w:r>
        <w:rPr>
          <w:rFonts w:ascii="Times New Roman" w:hAnsi="Times New Roman" w:cs="Times New Roman"/>
          <w:sz w:val="28"/>
          <w:szCs w:val="28"/>
        </w:rPr>
        <w:t>. Приемы</w:t>
      </w:r>
      <w:r w:rsidRPr="00300430">
        <w:rPr>
          <w:rFonts w:ascii="Times New Roman" w:hAnsi="Times New Roman" w:cs="Times New Roman"/>
          <w:sz w:val="28"/>
          <w:szCs w:val="28"/>
        </w:rPr>
        <w:t xml:space="preserve"> работы на компьютере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79E" w:rsidRDefault="00300430" w:rsidP="00FC795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</w:t>
      </w:r>
      <w:r w:rsidR="00FC795E" w:rsidRPr="00FC795E">
        <w:rPr>
          <w:rFonts w:ascii="Times New Roman" w:hAnsi="Times New Roman" w:cs="Times New Roman"/>
          <w:sz w:val="28"/>
          <w:szCs w:val="28"/>
        </w:rPr>
        <w:t xml:space="preserve"> информация и информационные процессы</w:t>
      </w:r>
      <w:r w:rsidR="00146E79">
        <w:rPr>
          <w:rFonts w:ascii="Times New Roman" w:hAnsi="Times New Roman" w:cs="Times New Roman"/>
          <w:sz w:val="28"/>
          <w:szCs w:val="28"/>
        </w:rPr>
        <w:t>;</w:t>
      </w:r>
    </w:p>
    <w:p w:rsidR="000E079E" w:rsidRDefault="000E079E" w:rsidP="00300430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файлы и файловые структуры;</w:t>
      </w:r>
    </w:p>
    <w:p w:rsidR="00300430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программа Paint;</w:t>
      </w:r>
    </w:p>
    <w:p w:rsidR="00300430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программа Word;</w:t>
      </w:r>
    </w:p>
    <w:p w:rsidR="00300430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программа Power Point;</w:t>
      </w:r>
    </w:p>
    <w:p w:rsidR="005E036B" w:rsidRP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сеть Интернет</w:t>
      </w:r>
      <w:r w:rsidR="00454E18">
        <w:rPr>
          <w:rFonts w:ascii="Times New Roman" w:hAnsi="Times New Roman" w:cs="Times New Roman"/>
          <w:sz w:val="28"/>
          <w:szCs w:val="28"/>
        </w:rPr>
        <w:t>. П</w:t>
      </w:r>
      <w:r w:rsidR="005E036B">
        <w:rPr>
          <w:rFonts w:ascii="Times New Roman" w:hAnsi="Times New Roman" w:cs="Times New Roman"/>
          <w:sz w:val="28"/>
          <w:szCs w:val="28"/>
        </w:rPr>
        <w:t>равила корректного и созидательного поведения в сети «Интернет»;</w:t>
      </w:r>
    </w:p>
    <w:p w:rsidR="00300430" w:rsidRDefault="00300430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0">
        <w:rPr>
          <w:rFonts w:ascii="Times New Roman" w:hAnsi="Times New Roman" w:cs="Times New Roman"/>
          <w:sz w:val="28"/>
          <w:szCs w:val="28"/>
        </w:rPr>
        <w:t>- электронная почта.</w:t>
      </w:r>
    </w:p>
    <w:p w:rsidR="00626FD1" w:rsidRPr="00626FD1" w:rsidRDefault="00626FD1" w:rsidP="00626FD1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D1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</w:p>
    <w:p w:rsidR="00982755" w:rsidRDefault="00544B8D" w:rsidP="00544B8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компьютерной грамотности рассчитан на освоение </w:t>
      </w:r>
      <w:r w:rsidR="00982755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982755" w:rsidRPr="00544B8D">
        <w:rPr>
          <w:rFonts w:ascii="Times New Roman" w:hAnsi="Times New Roman" w:cs="Times New Roman"/>
          <w:sz w:val="28"/>
          <w:szCs w:val="28"/>
        </w:rPr>
        <w:t>счета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="00816DF6" w:rsidRPr="00544B8D">
        <w:rPr>
          <w:rFonts w:ascii="Times New Roman" w:hAnsi="Times New Roman" w:cs="Times New Roman"/>
          <w:sz w:val="28"/>
          <w:szCs w:val="28"/>
        </w:rPr>
        <w:t>, нахо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 с помощью компьютера. </w:t>
      </w:r>
    </w:p>
    <w:p w:rsidR="00982755" w:rsidRDefault="00982755" w:rsidP="009827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 процессе освоения программы не просто расширят свой кругозор посредством освоения некоторых компьютерных технологий, но и научатся применять полученные знания на практике. Кроме того, компьютерная грамотность развивает </w:t>
      </w:r>
      <w:r w:rsidR="00816DF6" w:rsidRPr="00544B8D">
        <w:rPr>
          <w:rFonts w:ascii="Times New Roman" w:hAnsi="Times New Roman" w:cs="Times New Roman"/>
          <w:sz w:val="28"/>
          <w:szCs w:val="28"/>
        </w:rPr>
        <w:t>у учащихся алгоритмическо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 xml:space="preserve">е, повышает адаптивные качества характера, </w:t>
      </w:r>
      <w:r w:rsidR="00A61478">
        <w:rPr>
          <w:rFonts w:ascii="Times New Roman" w:hAnsi="Times New Roman" w:cs="Times New Roman"/>
          <w:sz w:val="28"/>
          <w:szCs w:val="28"/>
        </w:rPr>
        <w:t xml:space="preserve">способствует формированию позитивного отношения к информационным технологиям. </w:t>
      </w:r>
    </w:p>
    <w:p w:rsidR="00DD4EB6" w:rsidRDefault="00DD4EB6" w:rsidP="009827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Алгоритмическое мышление это способность ученика </w:t>
      </w:r>
      <w:r w:rsidRPr="00544B8D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8D">
        <w:rPr>
          <w:rFonts w:ascii="Times New Roman" w:hAnsi="Times New Roman" w:cs="Times New Roman"/>
          <w:sz w:val="28"/>
          <w:szCs w:val="28"/>
        </w:rPr>
        <w:t>сложное</w:t>
      </w:r>
      <w:r w:rsidR="00816DF6" w:rsidRPr="00544B8D">
        <w:rPr>
          <w:rFonts w:ascii="Times New Roman" w:hAnsi="Times New Roman" w:cs="Times New Roman"/>
          <w:sz w:val="28"/>
          <w:szCs w:val="28"/>
        </w:rPr>
        <w:t xml:space="preserve"> действие в виде организованной последовательности простых действий. </w:t>
      </w:r>
      <w:r>
        <w:rPr>
          <w:rFonts w:ascii="Times New Roman" w:hAnsi="Times New Roman" w:cs="Times New Roman"/>
          <w:sz w:val="28"/>
          <w:szCs w:val="28"/>
        </w:rPr>
        <w:t xml:space="preserve">В процессе освоения информационных технологий ученики овладевают основами алгоритмического мышления, повышая их способность к планированию и анализу действий и в обычной повседневной жизни. </w:t>
      </w:r>
    </w:p>
    <w:p w:rsidR="00816DF6" w:rsidRPr="00544B8D" w:rsidRDefault="00816DF6" w:rsidP="0098275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B8D">
        <w:rPr>
          <w:rFonts w:ascii="Times New Roman" w:hAnsi="Times New Roman" w:cs="Times New Roman"/>
          <w:sz w:val="28"/>
          <w:szCs w:val="28"/>
        </w:rPr>
        <w:t>Работа по формированию алгоритмического мышления и соответствующих ему фундаментальных знаний, умений и навыков, с использованием компьютерных технологий.</w:t>
      </w:r>
    </w:p>
    <w:p w:rsidR="00626FD1" w:rsidRDefault="00816DF6" w:rsidP="00816D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B8D">
        <w:rPr>
          <w:rFonts w:ascii="Times New Roman" w:hAnsi="Times New Roman" w:cs="Times New Roman"/>
          <w:sz w:val="28"/>
          <w:szCs w:val="28"/>
        </w:rPr>
        <w:lastRenderedPageBreak/>
        <w:t>В целом, изучение основ компьютерной грамотности оказывает существенное влияние на формирование мировоззрения, стиль жизни современного человека.</w:t>
      </w:r>
    </w:p>
    <w:p w:rsidR="00626FD1" w:rsidRDefault="00626FD1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FD1" w:rsidRDefault="00626FD1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FDF" w:rsidRPr="00292FDF" w:rsidRDefault="00292FDF" w:rsidP="00292FD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DF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292FDF" w:rsidTr="00260058">
        <w:trPr>
          <w:trHeight w:val="252"/>
        </w:trPr>
        <w:tc>
          <w:tcPr>
            <w:tcW w:w="704" w:type="dxa"/>
            <w:vMerge w:val="restart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4" w:type="dxa"/>
            <w:vMerge w:val="restart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5607" w:type="dxa"/>
            <w:gridSpan w:val="3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92FDF" w:rsidTr="00292FDF">
        <w:trPr>
          <w:trHeight w:val="228"/>
        </w:trPr>
        <w:tc>
          <w:tcPr>
            <w:tcW w:w="704" w:type="dxa"/>
            <w:vMerge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1869" w:type="dxa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69" w:type="dxa"/>
          </w:tcPr>
          <w:p w:rsidR="00292FDF" w:rsidRPr="00292FDF" w:rsidRDefault="00292FDF" w:rsidP="00292F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92FDF" w:rsidRPr="00C6433E" w:rsidRDefault="00C6433E" w:rsidP="00C643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Техника безопасности </w:t>
            </w:r>
          </w:p>
        </w:tc>
        <w:tc>
          <w:tcPr>
            <w:tcW w:w="1869" w:type="dxa"/>
          </w:tcPr>
          <w:p w:rsidR="00292FDF" w:rsidRPr="00292FDF" w:rsidRDefault="00C6433E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92FDF" w:rsidRPr="00292FDF" w:rsidRDefault="00C6433E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92FDF" w:rsidRPr="00292FDF" w:rsidRDefault="00C6433E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компоненты компьютера и их свойства. </w:t>
            </w:r>
          </w:p>
          <w:p w:rsidR="00292FDF" w:rsidRPr="00292FDF" w:rsidRDefault="00DF0268" w:rsidP="00DF0268">
            <w:pPr>
              <w:pStyle w:val="Default"/>
              <w:jc w:val="both"/>
            </w:pPr>
            <w:r>
              <w:rPr>
                <w:sz w:val="23"/>
                <w:szCs w:val="23"/>
              </w:rPr>
              <w:t>П</w:t>
            </w:r>
            <w:r w:rsidRPr="00DF0268">
              <w:rPr>
                <w:sz w:val="23"/>
                <w:szCs w:val="23"/>
              </w:rPr>
              <w:t>ериферийные устройства компьютера</w:t>
            </w:r>
            <w:r>
              <w:rPr>
                <w:sz w:val="23"/>
                <w:szCs w:val="23"/>
              </w:rPr>
              <w:t>.</w:t>
            </w:r>
            <w:r w:rsidR="00B44FC6">
              <w:rPr>
                <w:sz w:val="23"/>
                <w:szCs w:val="23"/>
              </w:rPr>
              <w:t xml:space="preserve"> </w:t>
            </w:r>
            <w:r w:rsidR="00B44FC6" w:rsidRPr="00B44FC6">
              <w:rPr>
                <w:sz w:val="23"/>
                <w:szCs w:val="23"/>
              </w:rPr>
              <w:t>Приемы работы на компьютере</w:t>
            </w:r>
          </w:p>
        </w:tc>
        <w:tc>
          <w:tcPr>
            <w:tcW w:w="1869" w:type="dxa"/>
          </w:tcPr>
          <w:p w:rsidR="00292FDF" w:rsidRPr="00292FDF" w:rsidRDefault="00A63BD2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92FDF" w:rsidRDefault="00A63BD2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2755" w:rsidRPr="00292FDF" w:rsidRDefault="00982755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55" w:rsidTr="00292FDF">
        <w:tc>
          <w:tcPr>
            <w:tcW w:w="704" w:type="dxa"/>
          </w:tcPr>
          <w:p w:rsidR="00982755" w:rsidRPr="00292FDF" w:rsidRDefault="00982755" w:rsidP="00982755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982755" w:rsidRDefault="00982755" w:rsidP="009827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и информационные процессы.</w:t>
            </w:r>
          </w:p>
          <w:p w:rsidR="00982755" w:rsidRDefault="00982755" w:rsidP="00982755">
            <w:pPr>
              <w:pStyle w:val="Default"/>
              <w:jc w:val="both"/>
              <w:rPr>
                <w:sz w:val="23"/>
                <w:szCs w:val="23"/>
              </w:rPr>
            </w:pPr>
            <w:r w:rsidRPr="00146E79">
              <w:rPr>
                <w:sz w:val="23"/>
                <w:szCs w:val="23"/>
              </w:rPr>
              <w:t>виды информации</w:t>
            </w:r>
          </w:p>
        </w:tc>
        <w:tc>
          <w:tcPr>
            <w:tcW w:w="1869" w:type="dxa"/>
          </w:tcPr>
          <w:p w:rsidR="00982755" w:rsidRDefault="00A63BD2" w:rsidP="009827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82755" w:rsidRDefault="00A63BD2" w:rsidP="009827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2755" w:rsidRDefault="00982755" w:rsidP="0098275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92FDF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 w:rsidRPr="00DF0268">
              <w:rPr>
                <w:sz w:val="23"/>
                <w:szCs w:val="23"/>
              </w:rPr>
              <w:t>Файлы и файловые структуры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92FDF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</w:t>
            </w:r>
            <w:r w:rsidRPr="00DF0268">
              <w:rPr>
                <w:sz w:val="23"/>
                <w:szCs w:val="23"/>
              </w:rPr>
              <w:t>Paint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92FDF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DF0268">
              <w:rPr>
                <w:sz w:val="23"/>
                <w:szCs w:val="23"/>
              </w:rPr>
              <w:t>рограмма Word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FDF" w:rsidTr="00292FDF">
        <w:tc>
          <w:tcPr>
            <w:tcW w:w="704" w:type="dxa"/>
          </w:tcPr>
          <w:p w:rsidR="00292FDF" w:rsidRPr="00292FDF" w:rsidRDefault="00292FDF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92FDF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DF0268">
              <w:rPr>
                <w:sz w:val="23"/>
                <w:szCs w:val="23"/>
              </w:rPr>
              <w:t>рограмма Power Point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92FDF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92FDF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268" w:rsidTr="00292FDF">
        <w:tc>
          <w:tcPr>
            <w:tcW w:w="704" w:type="dxa"/>
          </w:tcPr>
          <w:p w:rsidR="00DF0268" w:rsidRPr="00292FDF" w:rsidRDefault="00DF0268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F0268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DF0268">
              <w:rPr>
                <w:sz w:val="23"/>
                <w:szCs w:val="23"/>
              </w:rPr>
              <w:t>еть Интернет</w:t>
            </w:r>
          </w:p>
        </w:tc>
        <w:tc>
          <w:tcPr>
            <w:tcW w:w="1869" w:type="dxa"/>
          </w:tcPr>
          <w:p w:rsidR="00DF0268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F0268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F0268" w:rsidRPr="00292FDF" w:rsidRDefault="00793950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268" w:rsidTr="00292FDF">
        <w:tc>
          <w:tcPr>
            <w:tcW w:w="704" w:type="dxa"/>
          </w:tcPr>
          <w:p w:rsidR="00DF0268" w:rsidRPr="00292FDF" w:rsidRDefault="00DF0268" w:rsidP="00292FDF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F0268" w:rsidRPr="00DF0268" w:rsidRDefault="00DF0268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Pr="00DF0268">
              <w:rPr>
                <w:sz w:val="23"/>
                <w:szCs w:val="23"/>
              </w:rPr>
              <w:t>лектронная почта</w:t>
            </w:r>
          </w:p>
        </w:tc>
        <w:tc>
          <w:tcPr>
            <w:tcW w:w="1869" w:type="dxa"/>
          </w:tcPr>
          <w:p w:rsidR="00DF0268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F0268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F0268" w:rsidRPr="00292FDF" w:rsidRDefault="00146E79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950" w:rsidTr="00260058">
        <w:tc>
          <w:tcPr>
            <w:tcW w:w="3738" w:type="dxa"/>
            <w:gridSpan w:val="2"/>
          </w:tcPr>
          <w:p w:rsidR="00793950" w:rsidRDefault="00793950" w:rsidP="00DF02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  <w:r w:rsidR="005121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69" w:type="dxa"/>
          </w:tcPr>
          <w:p w:rsidR="00793950" w:rsidRDefault="0051210D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:rsidR="00793950" w:rsidRDefault="0051210D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793950" w:rsidRDefault="0051210D" w:rsidP="003004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92FDF" w:rsidRDefault="00292FDF" w:rsidP="003004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9A7" w:rsidRPr="00F749A7" w:rsidRDefault="00F749A7" w:rsidP="00F749A7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A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F07058" w:rsidRDefault="004F33AF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прохождения курса «Компьютерная грамотность»</w:t>
      </w:r>
      <w:r w:rsidR="00007753">
        <w:rPr>
          <w:rFonts w:ascii="Times New Roman" w:hAnsi="Times New Roman" w:cs="Times New Roman"/>
          <w:sz w:val="28"/>
          <w:szCs w:val="28"/>
        </w:rPr>
        <w:t xml:space="preserve"> обучающиеся должны</w:t>
      </w:r>
    </w:p>
    <w:p w:rsidR="00F749A7" w:rsidRDefault="0000775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007753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в компьютерном классе;</w:t>
      </w:r>
    </w:p>
    <w:p w:rsidR="00FD283E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устройства компьютера, периферийные устройства;</w:t>
      </w:r>
    </w:p>
    <w:p w:rsidR="00FD283E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работы с ПК;</w:t>
      </w:r>
    </w:p>
    <w:p w:rsidR="00FD283E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функции </w:t>
      </w:r>
      <w:r w:rsidRPr="00FD283E">
        <w:rPr>
          <w:rFonts w:ascii="Times New Roman" w:hAnsi="Times New Roman" w:cs="Times New Roman"/>
          <w:sz w:val="28"/>
          <w:szCs w:val="28"/>
        </w:rPr>
        <w:t>программ Paint, Word, Power Point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83E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этичного поведения на просторах сети интернет;</w:t>
      </w:r>
    </w:p>
    <w:p w:rsidR="00FD283E" w:rsidRDefault="00FD283E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0BA3">
        <w:rPr>
          <w:rFonts w:ascii="Times New Roman" w:hAnsi="Times New Roman" w:cs="Times New Roman"/>
          <w:sz w:val="28"/>
          <w:szCs w:val="28"/>
        </w:rPr>
        <w:t>как найти необходимую информацию в сети «Интернет»;</w:t>
      </w:r>
    </w:p>
    <w:p w:rsidR="00CD0BA3" w:rsidRDefault="00CD0BA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4B">
        <w:rPr>
          <w:rFonts w:ascii="Times New Roman" w:hAnsi="Times New Roman" w:cs="Times New Roman"/>
          <w:sz w:val="28"/>
          <w:szCs w:val="28"/>
        </w:rPr>
        <w:t xml:space="preserve">технологию разработки электронных писем. </w:t>
      </w:r>
    </w:p>
    <w:p w:rsidR="00F07058" w:rsidRDefault="00F07058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F07058" w:rsidRDefault="00F07058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DAC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работе с компьютером;</w:t>
      </w:r>
    </w:p>
    <w:p w:rsidR="002C2DAC" w:rsidRDefault="002C2DAC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компонентах и принципах работы процессора, устройств ввода и вывода информации;</w:t>
      </w:r>
    </w:p>
    <w:p w:rsidR="002C2DAC" w:rsidRDefault="002C2DAC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манипулятором (мышью), клавиатурой, колонками и наушниками, печатать на принтере;</w:t>
      </w:r>
    </w:p>
    <w:p w:rsidR="002C2DAC" w:rsidRDefault="002C2DAC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основные команды контекстного меню к файлам и папкам (каталогам);</w:t>
      </w:r>
    </w:p>
    <w:p w:rsidR="007B4617" w:rsidRDefault="002C2DAC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617">
        <w:rPr>
          <w:rFonts w:ascii="Times New Roman" w:hAnsi="Times New Roman" w:cs="Times New Roman"/>
          <w:sz w:val="28"/>
          <w:szCs w:val="28"/>
        </w:rPr>
        <w:t>различать виды информации;</w:t>
      </w:r>
    </w:p>
    <w:p w:rsidR="002C2DAC" w:rsidRDefault="007B4617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в практической деятельности основные </w:t>
      </w:r>
      <w:r w:rsidRPr="007B4617">
        <w:rPr>
          <w:rFonts w:ascii="Times New Roman" w:hAnsi="Times New Roman" w:cs="Times New Roman"/>
          <w:sz w:val="28"/>
          <w:szCs w:val="28"/>
        </w:rPr>
        <w:t>функции программ Paint, Word, Power Point;</w:t>
      </w:r>
    </w:p>
    <w:p w:rsidR="007B4617" w:rsidRDefault="007B4617" w:rsidP="008E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соблюдать </w:t>
      </w:r>
      <w:r w:rsidRPr="007B4617">
        <w:rPr>
          <w:rFonts w:ascii="Times New Roman" w:hAnsi="Times New Roman" w:cs="Times New Roman"/>
          <w:sz w:val="28"/>
          <w:szCs w:val="28"/>
        </w:rPr>
        <w:t>правила этичного поведения на просторах сети интернет;</w:t>
      </w:r>
    </w:p>
    <w:p w:rsidR="007B4617" w:rsidRPr="007B4617" w:rsidRDefault="007B4617" w:rsidP="008E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искать </w:t>
      </w:r>
      <w:r w:rsidRPr="007B4617">
        <w:rPr>
          <w:rFonts w:ascii="Times New Roman" w:hAnsi="Times New Roman" w:cs="Times New Roman"/>
          <w:sz w:val="28"/>
          <w:szCs w:val="28"/>
        </w:rPr>
        <w:t>необходимую информацию в сети «Интернет»;</w:t>
      </w:r>
    </w:p>
    <w:p w:rsidR="007B4617" w:rsidRDefault="007B4617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создавать, редактировать, отправлять </w:t>
      </w:r>
      <w:r w:rsidRPr="007B4617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B4617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ьма.</w:t>
      </w:r>
    </w:p>
    <w:p w:rsidR="00B86A83" w:rsidRPr="00B86A83" w:rsidRDefault="00B86A83" w:rsidP="00B86A8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A83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</w:p>
    <w:p w:rsidR="00494213" w:rsidRPr="0049421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13">
        <w:rPr>
          <w:rFonts w:ascii="Times New Roman" w:hAnsi="Times New Roman" w:cs="Times New Roman"/>
          <w:sz w:val="28"/>
          <w:szCs w:val="28"/>
        </w:rPr>
        <w:t>- фронтальные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213" w:rsidRPr="0049421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13">
        <w:rPr>
          <w:rFonts w:ascii="Times New Roman" w:hAnsi="Times New Roman" w:cs="Times New Roman"/>
          <w:sz w:val="28"/>
          <w:szCs w:val="28"/>
        </w:rPr>
        <w:t>- групповые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213" w:rsidRPr="0049421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13">
        <w:rPr>
          <w:rFonts w:ascii="Times New Roman" w:hAnsi="Times New Roman" w:cs="Times New Roman"/>
          <w:sz w:val="28"/>
          <w:szCs w:val="28"/>
        </w:rPr>
        <w:t>- индивидуальные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213" w:rsidRPr="008E260F" w:rsidRDefault="00494213" w:rsidP="008E260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0F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</w:p>
    <w:p w:rsidR="00494213" w:rsidRPr="0049421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213">
        <w:rPr>
          <w:rFonts w:ascii="Times New Roman" w:hAnsi="Times New Roman" w:cs="Times New Roman"/>
          <w:sz w:val="28"/>
          <w:szCs w:val="28"/>
        </w:rPr>
        <w:t>диктант; работа по индивидуальным карточкам;</w:t>
      </w:r>
    </w:p>
    <w:p w:rsidR="00494213" w:rsidRPr="0049421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4213">
        <w:rPr>
          <w:rFonts w:ascii="Times New Roman" w:hAnsi="Times New Roman" w:cs="Times New Roman"/>
          <w:sz w:val="28"/>
          <w:szCs w:val="28"/>
        </w:rPr>
        <w:t xml:space="preserve"> цифровой диктант; работа по опорным схемам;</w:t>
      </w:r>
    </w:p>
    <w:p w:rsidR="00B86A83" w:rsidRDefault="00494213" w:rsidP="008E2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4213">
        <w:rPr>
          <w:rFonts w:ascii="Times New Roman" w:hAnsi="Times New Roman" w:cs="Times New Roman"/>
          <w:sz w:val="28"/>
          <w:szCs w:val="28"/>
        </w:rPr>
        <w:t xml:space="preserve"> ребусы, загадки, кроссворды, развивающие игры.</w:t>
      </w:r>
    </w:p>
    <w:p w:rsidR="007B4617" w:rsidRDefault="000E7789" w:rsidP="000E778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8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72618" w:rsidRPr="000E7789" w:rsidRDefault="008E36B3" w:rsidP="000E7789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(36 часов</w:t>
      </w:r>
      <w:r w:rsidR="00272618">
        <w:rPr>
          <w:rFonts w:ascii="Times New Roman" w:hAnsi="Times New Roman" w:cs="Times New Roman"/>
          <w:b/>
          <w:bCs/>
          <w:sz w:val="28"/>
          <w:szCs w:val="28"/>
        </w:rPr>
        <w:t>, 1 час в неделю)</w:t>
      </w:r>
    </w:p>
    <w:p w:rsidR="002C2DAC" w:rsidRDefault="002C2DAC" w:rsidP="00FD28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423" w:type="dxa"/>
        <w:tblLayout w:type="fixed"/>
        <w:tblLook w:val="04A0"/>
      </w:tblPr>
      <w:tblGrid>
        <w:gridCol w:w="1702"/>
        <w:gridCol w:w="1843"/>
        <w:gridCol w:w="708"/>
        <w:gridCol w:w="2835"/>
        <w:gridCol w:w="4395"/>
      </w:tblGrid>
      <w:tr w:rsidR="006F4FAB" w:rsidRPr="00BB2CB7" w:rsidTr="00BD06D6">
        <w:tc>
          <w:tcPr>
            <w:tcW w:w="1702" w:type="dxa"/>
          </w:tcPr>
          <w:p w:rsidR="00BB2CB7" w:rsidRPr="00BB2CB7" w:rsidRDefault="00BB2CB7" w:rsidP="00632F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BB2CB7" w:rsidRPr="00BB2CB7" w:rsidRDefault="00BB2CB7" w:rsidP="00632F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:rsidR="00BB2CB7" w:rsidRPr="00BB2CB7" w:rsidRDefault="00BB2CB7" w:rsidP="00632F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6F4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</w:t>
            </w: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2835" w:type="dxa"/>
          </w:tcPr>
          <w:p w:rsidR="00BB2CB7" w:rsidRPr="00BB2CB7" w:rsidRDefault="00BB2CB7" w:rsidP="00632F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Теоретическое занятие</w:t>
            </w:r>
          </w:p>
        </w:tc>
        <w:tc>
          <w:tcPr>
            <w:tcW w:w="4395" w:type="dxa"/>
          </w:tcPr>
          <w:p w:rsidR="00BB2CB7" w:rsidRPr="00BB2CB7" w:rsidRDefault="00BB2CB7" w:rsidP="00632F6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</w:tr>
      <w:tr w:rsidR="006F4FAB" w:rsidRPr="00BB2CB7" w:rsidTr="00BD06D6">
        <w:tc>
          <w:tcPr>
            <w:tcW w:w="1702" w:type="dxa"/>
          </w:tcPr>
          <w:p w:rsidR="00BB2CB7" w:rsidRPr="00BB2CB7" w:rsidRDefault="00DA7EA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32F6C" w:rsidRPr="00632F6C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1843" w:type="dxa"/>
          </w:tcPr>
          <w:p w:rsidR="00BB2CB7" w:rsidRPr="00BB2CB7" w:rsidRDefault="00DA7EA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компьютерном классе </w:t>
            </w:r>
          </w:p>
        </w:tc>
        <w:tc>
          <w:tcPr>
            <w:tcW w:w="708" w:type="dxa"/>
          </w:tcPr>
          <w:p w:rsidR="00BB2CB7" w:rsidRPr="00BB2CB7" w:rsidRDefault="00DA7EA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2CB7" w:rsidRPr="00BB2CB7" w:rsidRDefault="00DA7EA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нахождения в компьютерном классе и работы с ПК и его внешними устройствами</w:t>
            </w:r>
          </w:p>
        </w:tc>
        <w:tc>
          <w:tcPr>
            <w:tcW w:w="4395" w:type="dxa"/>
          </w:tcPr>
          <w:p w:rsidR="00BB2CB7" w:rsidRPr="00BB2CB7" w:rsidRDefault="00DA7EA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AB" w:rsidRPr="00BB2CB7" w:rsidTr="00BD06D6">
        <w:tc>
          <w:tcPr>
            <w:tcW w:w="1702" w:type="dxa"/>
            <w:vMerge w:val="restart"/>
          </w:tcPr>
          <w:p w:rsidR="007E3AEE" w:rsidRDefault="007E3AEE" w:rsidP="00DA7EA5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2. </w:t>
            </w:r>
            <w:r>
              <w:rPr>
                <w:sz w:val="23"/>
                <w:szCs w:val="23"/>
              </w:rPr>
              <w:t xml:space="preserve">Основные компоненты компьютера и их свойства. </w:t>
            </w:r>
          </w:p>
          <w:p w:rsidR="007E3AEE" w:rsidRPr="00BB2CB7" w:rsidRDefault="007E3AEE" w:rsidP="00DA7E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B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Периферийные устройства компьютера. Приемы работы на компьютере</w:t>
            </w:r>
          </w:p>
        </w:tc>
        <w:tc>
          <w:tcPr>
            <w:tcW w:w="1843" w:type="dxa"/>
          </w:tcPr>
          <w:p w:rsidR="007E3AEE" w:rsidRDefault="007E3AE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свойства.</w:t>
            </w:r>
          </w:p>
          <w:p w:rsidR="007E3AEE" w:rsidRPr="00BB2CB7" w:rsidRDefault="007E3AE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B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Периферийные устройства компьютера.</w:t>
            </w:r>
          </w:p>
        </w:tc>
        <w:tc>
          <w:tcPr>
            <w:tcW w:w="708" w:type="dxa"/>
          </w:tcPr>
          <w:p w:rsidR="007E3AEE" w:rsidRPr="00BB2CB7" w:rsidRDefault="007E3AE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3AEE" w:rsidRPr="00BB2CB7" w:rsidRDefault="00115FE9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персональный компьютер. Что они умеют, устройства персонального компьютера и его свойства. </w:t>
            </w:r>
          </w:p>
        </w:tc>
        <w:tc>
          <w:tcPr>
            <w:tcW w:w="4395" w:type="dxa"/>
          </w:tcPr>
          <w:p w:rsidR="007E3AEE" w:rsidRPr="00BB2CB7" w:rsidRDefault="00400D02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Осматривание  составляющих системного блока, анализ и конспектирование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330EB6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="00330EB6">
              <w:rPr>
                <w:rFonts w:ascii="Times New Roman" w:hAnsi="Times New Roman" w:cs="Times New Roman"/>
                <w:sz w:val="24"/>
                <w:szCs w:val="24"/>
              </w:rPr>
              <w:t xml:space="preserve">оцессора, памяти, жесткого диска, материнской платы. Включение и выключение компьютеров. Знакомство с рабочим столом. </w:t>
            </w:r>
            <w:r w:rsidR="00A0674B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 с м</w:t>
            </w:r>
            <w:r w:rsidR="00330EB6">
              <w:rPr>
                <w:rFonts w:ascii="Times New Roman" w:hAnsi="Times New Roman" w:cs="Times New Roman"/>
                <w:sz w:val="24"/>
                <w:szCs w:val="24"/>
              </w:rPr>
              <w:t xml:space="preserve">анипулятором (мышью). </w:t>
            </w:r>
          </w:p>
        </w:tc>
      </w:tr>
      <w:tr w:rsidR="006F4FAB" w:rsidRPr="00BB2CB7" w:rsidTr="00BD06D6">
        <w:tc>
          <w:tcPr>
            <w:tcW w:w="1702" w:type="dxa"/>
            <w:vMerge/>
          </w:tcPr>
          <w:p w:rsidR="007E3AEE" w:rsidRPr="00BB2CB7" w:rsidRDefault="007E3AE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AEE" w:rsidRPr="00BB2CB7" w:rsidRDefault="007E3AE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B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Приемы работы на компьютере</w:t>
            </w:r>
          </w:p>
        </w:tc>
        <w:tc>
          <w:tcPr>
            <w:tcW w:w="708" w:type="dxa"/>
          </w:tcPr>
          <w:p w:rsidR="007E3AEE" w:rsidRPr="00BB2CB7" w:rsidRDefault="00A63BD2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3AEE" w:rsidRPr="00BB2CB7" w:rsidRDefault="00A0674B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на ПК и его периферийных устройствах</w:t>
            </w:r>
          </w:p>
        </w:tc>
        <w:tc>
          <w:tcPr>
            <w:tcW w:w="4395" w:type="dxa"/>
          </w:tcPr>
          <w:p w:rsidR="00A0674B" w:rsidRDefault="00A0674B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4B">
              <w:rPr>
                <w:rFonts w:ascii="Times New Roman" w:hAnsi="Times New Roman" w:cs="Times New Roman"/>
                <w:sz w:val="24"/>
                <w:szCs w:val="24"/>
              </w:rPr>
              <w:t>Знакомство с клавиатурой. Алфавитные клавиши. Обучение работе с манипулятором «мышь» (левая и правая кнопка).</w:t>
            </w:r>
          </w:p>
          <w:p w:rsidR="007E3AEE" w:rsidRPr="00BB2CB7" w:rsidRDefault="00A0674B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4B">
              <w:rPr>
                <w:rFonts w:ascii="Times New Roman" w:hAnsi="Times New Roman" w:cs="Times New Roman"/>
                <w:sz w:val="24"/>
                <w:szCs w:val="24"/>
              </w:rPr>
              <w:t>Заглавные и прописные символы русского алфавита. Цифровые клавиши. Числа и цифры. Знаки и символы</w:t>
            </w:r>
            <w:proofErr w:type="gramStart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 xml:space="preserve">: «+»; «-»; «=». </w:t>
            </w:r>
            <w:proofErr w:type="gramEnd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 xml:space="preserve">Клавиши управления курсором. Клавиши: пробел, </w:t>
            </w:r>
            <w:proofErr w:type="spellStart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>Shift,Enter</w:t>
            </w:r>
            <w:proofErr w:type="spellEnd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>Backspace</w:t>
            </w:r>
            <w:proofErr w:type="spellEnd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74B"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3BD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клавиш, изучение возможности печати информации на принтере, принципы сканирования и копирования. </w:t>
            </w:r>
          </w:p>
        </w:tc>
      </w:tr>
      <w:tr w:rsidR="006F4FAB" w:rsidRPr="00BB2CB7" w:rsidTr="00BD06D6">
        <w:tc>
          <w:tcPr>
            <w:tcW w:w="1702" w:type="dxa"/>
          </w:tcPr>
          <w:p w:rsidR="00355DF8" w:rsidRPr="00355DF8" w:rsidRDefault="00355DF8" w:rsidP="00355DF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355D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 Информация и информационные процессы.</w:t>
            </w:r>
          </w:p>
          <w:p w:rsidR="00BB2CB7" w:rsidRPr="00BB2CB7" w:rsidRDefault="00AC5D51" w:rsidP="00355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В</w:t>
            </w:r>
            <w:r w:rsidR="00355DF8" w:rsidRPr="00355D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иды информации</w:t>
            </w:r>
          </w:p>
        </w:tc>
        <w:tc>
          <w:tcPr>
            <w:tcW w:w="1843" w:type="dxa"/>
          </w:tcPr>
          <w:p w:rsidR="00AC5D51" w:rsidRPr="00355DF8" w:rsidRDefault="00AC5D51" w:rsidP="00AC5D5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355D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Информация и информационные процессы.</w:t>
            </w:r>
          </w:p>
          <w:p w:rsidR="00BB2CB7" w:rsidRPr="00BB2CB7" w:rsidRDefault="00AC5D51" w:rsidP="00AC5D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В</w:t>
            </w:r>
            <w:r w:rsidRPr="00355D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иды информации</w:t>
            </w:r>
          </w:p>
        </w:tc>
        <w:tc>
          <w:tcPr>
            <w:tcW w:w="708" w:type="dxa"/>
          </w:tcPr>
          <w:p w:rsidR="00BB2CB7" w:rsidRPr="00BB2CB7" w:rsidRDefault="008E36B3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2CB7" w:rsidRPr="00BB2CB7" w:rsidRDefault="00BE4145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информация? Виды информации. Свойства информации. Информационные процессы. Способы сбора, обработки, хранения и передачи информации</w:t>
            </w:r>
          </w:p>
        </w:tc>
        <w:tc>
          <w:tcPr>
            <w:tcW w:w="4395" w:type="dxa"/>
          </w:tcPr>
          <w:p w:rsidR="00BB2CB7" w:rsidRDefault="00BF2B33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видам и свойствам информации. </w:t>
            </w:r>
          </w:p>
          <w:p w:rsidR="00BF2B33" w:rsidRDefault="005F440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</w:t>
            </w:r>
            <w:r w:rsidR="00BF2B33">
              <w:rPr>
                <w:rFonts w:ascii="Times New Roman" w:hAnsi="Times New Roman" w:cs="Times New Roman"/>
                <w:sz w:val="24"/>
                <w:szCs w:val="24"/>
              </w:rPr>
              <w:t>зучение методов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 передачи информации</w:t>
            </w:r>
            <w:r w:rsidR="00F16FB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="00F16FB4">
              <w:rPr>
                <w:rFonts w:ascii="Times New Roman" w:hAnsi="Times New Roman" w:cs="Times New Roman"/>
                <w:sz w:val="24"/>
                <w:szCs w:val="24"/>
              </w:rPr>
              <w:t>флеш-карты</w:t>
            </w:r>
            <w:proofErr w:type="spellEnd"/>
            <w:r w:rsidR="00F16FB4">
              <w:rPr>
                <w:rFonts w:ascii="Times New Roman" w:hAnsi="Times New Roman" w:cs="Times New Roman"/>
                <w:sz w:val="24"/>
                <w:szCs w:val="24"/>
              </w:rPr>
              <w:t>. Первичное знакомство с хранилищами информации и способами передачи информации через сеть «Интернет» посредством электронной почты и облачных хранилищ</w:t>
            </w:r>
          </w:p>
          <w:p w:rsidR="00F16FB4" w:rsidRPr="00BB2CB7" w:rsidRDefault="00F16FB4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AB" w:rsidRPr="00BB2CB7" w:rsidTr="00BD06D6">
        <w:tc>
          <w:tcPr>
            <w:tcW w:w="1702" w:type="dxa"/>
          </w:tcPr>
          <w:p w:rsidR="00BB2CB7" w:rsidRPr="00BB2CB7" w:rsidRDefault="005E5C01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5C01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843" w:type="dxa"/>
          </w:tcPr>
          <w:p w:rsidR="00BB2CB7" w:rsidRPr="00BB2CB7" w:rsidRDefault="00AB5E2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01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708" w:type="dxa"/>
          </w:tcPr>
          <w:p w:rsidR="00BB2CB7" w:rsidRPr="00BB2CB7" w:rsidRDefault="00AB5E2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2CB7" w:rsidRPr="00BB2CB7" w:rsidRDefault="00AB5E2E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имя устройства внешней памяти, файл</w:t>
            </w:r>
            <w:r w:rsidR="005A6D5F">
              <w:rPr>
                <w:rFonts w:ascii="Times New Roman" w:hAnsi="Times New Roman" w:cs="Times New Roman"/>
                <w:sz w:val="24"/>
                <w:szCs w:val="24"/>
              </w:rPr>
              <w:t>, файловая система, каталоги, файловые структуры, полное имя файла, путь файла. Работа с файлами</w:t>
            </w:r>
          </w:p>
        </w:tc>
        <w:tc>
          <w:tcPr>
            <w:tcW w:w="4395" w:type="dxa"/>
          </w:tcPr>
          <w:p w:rsidR="00BB2CB7" w:rsidRPr="00BB2CB7" w:rsidRDefault="00396441" w:rsidP="00632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определение путей файлов и их полных названий в процессе работы на персональном компьютере, изучение </w:t>
            </w:r>
            <w:r w:rsidR="00192890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контекстного меню для файлов разных форматов и уровней в иерархии файловой структуры. </w:t>
            </w:r>
          </w:p>
        </w:tc>
      </w:tr>
      <w:tr w:rsidR="00DC79A0" w:rsidRPr="00BB2CB7" w:rsidTr="00BD06D6">
        <w:tc>
          <w:tcPr>
            <w:tcW w:w="1702" w:type="dxa"/>
            <w:vMerge w:val="restart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B6A37">
              <w:rPr>
                <w:rFonts w:ascii="Times New Roman" w:hAnsi="Times New Roman" w:cs="Times New Roman"/>
                <w:sz w:val="24"/>
                <w:szCs w:val="24"/>
              </w:rPr>
              <w:t>Программа Paint</w:t>
            </w:r>
          </w:p>
        </w:tc>
        <w:tc>
          <w:tcPr>
            <w:tcW w:w="1843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графического редактора </w:t>
            </w: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C79A0" w:rsidRPr="00BB2CB7" w:rsidRDefault="0051210D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графического редактора </w:t>
            </w: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Paint. Окно графического редактора Paint: название файла, панель инструментов, строка меню, палитра, полосы прокрутки. </w:t>
            </w:r>
          </w:p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A0" w:rsidRPr="00BB2CB7" w:rsidTr="00BD06D6">
        <w:tc>
          <w:tcPr>
            <w:tcW w:w="1702" w:type="dxa"/>
            <w:vMerge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их свойств</w:t>
            </w:r>
          </w:p>
        </w:tc>
        <w:tc>
          <w:tcPr>
            <w:tcW w:w="708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программы и их свойств</w:t>
            </w:r>
          </w:p>
        </w:tc>
        <w:tc>
          <w:tcPr>
            <w:tcW w:w="4395" w:type="dxa"/>
          </w:tcPr>
          <w:p w:rsidR="00DC79A0" w:rsidRPr="00613110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11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инструментами (карандаш, кисть, прямая и кривая линии, эллипс, </w:t>
            </w:r>
            <w:r w:rsidRPr="00613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многоугольник, ластик).</w:t>
            </w:r>
            <w:proofErr w:type="gramEnd"/>
            <w:r w:rsidRPr="00613110">
              <w:rPr>
                <w:rFonts w:ascii="Times New Roman" w:hAnsi="Times New Roman" w:cs="Times New Roman"/>
                <w:sz w:val="24"/>
                <w:szCs w:val="24"/>
              </w:rPr>
              <w:t xml:space="preserve"> Отмена внесённых изменений.</w:t>
            </w:r>
          </w:p>
          <w:p w:rsidR="00DC79A0" w:rsidRPr="00BB2CB7" w:rsidRDefault="00DC79A0" w:rsidP="00DC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110">
              <w:rPr>
                <w:rFonts w:ascii="Times New Roman" w:hAnsi="Times New Roman" w:cs="Times New Roman"/>
                <w:sz w:val="24"/>
                <w:szCs w:val="24"/>
              </w:rPr>
              <w:t>Сохранение, копирование, раскрашивание рисунка.</w:t>
            </w:r>
          </w:p>
        </w:tc>
      </w:tr>
      <w:tr w:rsidR="007B3C3C" w:rsidRPr="00BB2CB7" w:rsidTr="00BD06D6">
        <w:tc>
          <w:tcPr>
            <w:tcW w:w="1702" w:type="dxa"/>
            <w:vMerge w:val="restart"/>
          </w:tcPr>
          <w:p w:rsidR="007B3C3C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375D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3253EC" w:rsidRPr="00BB2CB7" w:rsidRDefault="003253E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7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1843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текстового редактора </w:t>
            </w:r>
            <w:r w:rsidRPr="00375D7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708" w:type="dxa"/>
          </w:tcPr>
          <w:p w:rsidR="007B3C3C" w:rsidRPr="00BB2CB7" w:rsidRDefault="0051210D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интерфейсом текстового редактора </w:t>
            </w:r>
            <w:r w:rsidRPr="00375D7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4395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3C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Word. Окно текстового редактора: название документа, строка меню, панель инструментов, панель форматирования. Кнопка свернуть. Кнопка закрыть. </w:t>
            </w:r>
          </w:p>
        </w:tc>
      </w:tr>
      <w:tr w:rsidR="007B3C3C" w:rsidRPr="00BB2CB7" w:rsidTr="00BD06D6">
        <w:tc>
          <w:tcPr>
            <w:tcW w:w="1702" w:type="dxa"/>
            <w:vMerge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программы и их свойств</w:t>
            </w:r>
          </w:p>
        </w:tc>
        <w:tc>
          <w:tcPr>
            <w:tcW w:w="708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программы и их свойств</w:t>
            </w:r>
          </w:p>
        </w:tc>
        <w:tc>
          <w:tcPr>
            <w:tcW w:w="4395" w:type="dxa"/>
          </w:tcPr>
          <w:p w:rsidR="007B3C3C" w:rsidRPr="00BB2CB7" w:rsidRDefault="007B3C3C" w:rsidP="007B3C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3C">
              <w:rPr>
                <w:rFonts w:ascii="Times New Roman" w:hAnsi="Times New Roman" w:cs="Times New Roman"/>
                <w:sz w:val="24"/>
                <w:szCs w:val="24"/>
              </w:rPr>
              <w:t>Курсор, текстовое поле, линейки, полосы прокрутки. Набор текста. Исправление ошибок. Выделение фрагментов текста. Шрифт. Размер шрифта.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3C">
              <w:rPr>
                <w:rFonts w:ascii="Times New Roman" w:hAnsi="Times New Roman" w:cs="Times New Roman"/>
                <w:sz w:val="24"/>
                <w:szCs w:val="24"/>
              </w:rPr>
              <w:t>4 кнопки для выравнивания текста: по левому, правому краю; по центру; по ширине страницы. Кнопка, для выделения текста более жирным, наклонным шрифтом. Кнопка для подчёркивания выделенного фрагмента текста. Изменение цвета текста.</w:t>
            </w:r>
            <w:r w:rsidR="00FA1CA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правописания текста. Режим вставки/замены. </w:t>
            </w:r>
          </w:p>
        </w:tc>
      </w:tr>
      <w:tr w:rsidR="003253EC" w:rsidRPr="00BB2CB7" w:rsidTr="00BD06D6">
        <w:tc>
          <w:tcPr>
            <w:tcW w:w="1702" w:type="dxa"/>
            <w:vMerge w:val="restart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>Программа Power Point</w:t>
            </w:r>
          </w:p>
        </w:tc>
        <w:tc>
          <w:tcPr>
            <w:tcW w:w="1843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</w:t>
            </w: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708" w:type="dxa"/>
          </w:tcPr>
          <w:p w:rsidR="003253EC" w:rsidRPr="00BB2CB7" w:rsidRDefault="0051210D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программы</w:t>
            </w: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 xml:space="preserve"> Power 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Power Point. Окно программы: название презентации, строка меню, панель инструментов, панель форматирования. </w:t>
            </w:r>
          </w:p>
        </w:tc>
      </w:tr>
      <w:tr w:rsidR="003253EC" w:rsidRPr="00BB2CB7" w:rsidTr="00BD06D6">
        <w:tc>
          <w:tcPr>
            <w:tcW w:w="1702" w:type="dxa"/>
            <w:vMerge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программы и их свойств</w:t>
            </w:r>
          </w:p>
        </w:tc>
        <w:tc>
          <w:tcPr>
            <w:tcW w:w="708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253EC" w:rsidRPr="00BB2CB7" w:rsidRDefault="003253EC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программы и их свойств</w:t>
            </w:r>
          </w:p>
        </w:tc>
        <w:tc>
          <w:tcPr>
            <w:tcW w:w="4395" w:type="dxa"/>
          </w:tcPr>
          <w:p w:rsidR="003253EC" w:rsidRPr="00BB2CB7" w:rsidRDefault="00690A0B" w:rsidP="003253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EC">
              <w:rPr>
                <w:rFonts w:ascii="Times New Roman" w:hAnsi="Times New Roman" w:cs="Times New Roman"/>
                <w:sz w:val="24"/>
                <w:szCs w:val="24"/>
              </w:rPr>
              <w:t>Дизайн, анимация в презентации, вставка текста, рисунка, музыки в слайд, демонстрация.</w:t>
            </w:r>
          </w:p>
        </w:tc>
      </w:tr>
      <w:tr w:rsidR="00375D7C" w:rsidRPr="00BB2CB7" w:rsidTr="00BD06D6">
        <w:tc>
          <w:tcPr>
            <w:tcW w:w="1702" w:type="dxa"/>
          </w:tcPr>
          <w:p w:rsidR="00375D7C" w:rsidRPr="00BB2CB7" w:rsidRDefault="007F22A4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F22A4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843" w:type="dxa"/>
          </w:tcPr>
          <w:p w:rsidR="00375D7C" w:rsidRPr="00BB2CB7" w:rsidRDefault="00BF4549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Правила корректного и созидательного поведения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осуществлять поиск в </w:t>
            </w: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D7C" w:rsidRPr="00BB2CB7" w:rsidRDefault="0051210D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75D7C" w:rsidRDefault="00BF4549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Правила корректного и созидательного поведения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49" w:rsidRDefault="00BF4549" w:rsidP="00BF45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в </w:t>
            </w: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49" w:rsidRPr="00BB2CB7" w:rsidRDefault="00BF4549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75D7C" w:rsidRPr="00BF4549" w:rsidRDefault="00BF4549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по поиску информации в сети «Интернет». Социальные сети, официальные информационные сети, изучение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панорамы на карте города, информационные библиотеки данных (онлайн галереи и архивы классической музыки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F22A4" w:rsidRPr="00BB2CB7" w:rsidTr="00BD06D6">
        <w:tc>
          <w:tcPr>
            <w:tcW w:w="1702" w:type="dxa"/>
          </w:tcPr>
          <w:p w:rsidR="007F22A4" w:rsidRDefault="00CC5927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C592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43" w:type="dxa"/>
          </w:tcPr>
          <w:p w:rsidR="00CC5927" w:rsidRDefault="00CC5927" w:rsidP="00CC59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почта, создание личной почты и правила безопасной работы с почтой </w:t>
            </w:r>
          </w:p>
          <w:p w:rsidR="007F22A4" w:rsidRPr="00BB2CB7" w:rsidRDefault="007F22A4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A4" w:rsidRPr="00BB2CB7" w:rsidRDefault="00CC5927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5927" w:rsidRDefault="00CC5927" w:rsidP="00CC59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почта, создание личной почты и правила безопасной работы с почтой </w:t>
            </w:r>
          </w:p>
          <w:p w:rsidR="007F22A4" w:rsidRPr="00BB2CB7" w:rsidRDefault="007F22A4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F22A4" w:rsidRPr="00BB2CB7" w:rsidRDefault="00CC5927" w:rsidP="00375D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личной почты. Создание, отправка, получение</w:t>
            </w:r>
            <w:r w:rsidR="007E41B3">
              <w:rPr>
                <w:rFonts w:ascii="Times New Roman" w:hAnsi="Times New Roman" w:cs="Times New Roman"/>
                <w:sz w:val="24"/>
                <w:szCs w:val="24"/>
              </w:rPr>
              <w:t>, пересылке и добавление в спам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писем</w:t>
            </w:r>
            <w:r w:rsidR="007E4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2CB7" w:rsidRDefault="00BB2CB7" w:rsidP="00FD28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B7" w:rsidRPr="002A29E3" w:rsidRDefault="002A29E3" w:rsidP="002A29E3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9E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Формы аттестации </w:t>
      </w:r>
    </w:p>
    <w:p w:rsidR="008E260F" w:rsidRPr="008E260F" w:rsidRDefault="008E260F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0F">
        <w:rPr>
          <w:rFonts w:ascii="Times New Roman" w:hAnsi="Times New Roman" w:cs="Times New Roman"/>
          <w:sz w:val="28"/>
          <w:szCs w:val="28"/>
        </w:rPr>
        <w:lastRenderedPageBreak/>
        <w:t xml:space="preserve">а) Педагогическое наблюдение — формализуется через ведение числовых рейтингов обучающихся: каждому ребёнку начисляются условные "баллы" за посещение занятий, выполнение контрольных заданий, участие в мероприятиях, за выполнение </w:t>
      </w:r>
      <w:proofErr w:type="gramStart"/>
      <w:r w:rsidRPr="008E260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8E260F">
        <w:rPr>
          <w:rFonts w:ascii="Times New Roman" w:hAnsi="Times New Roman" w:cs="Times New Roman"/>
          <w:sz w:val="28"/>
          <w:szCs w:val="28"/>
        </w:rPr>
        <w:t>, помощь другим обучающимся, любую другую познавательную и творческую активность.</w:t>
      </w:r>
    </w:p>
    <w:p w:rsidR="008E260F" w:rsidRPr="008E260F" w:rsidRDefault="008E260F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0F">
        <w:rPr>
          <w:rFonts w:ascii="Times New Roman" w:hAnsi="Times New Roman" w:cs="Times New Roman"/>
          <w:sz w:val="28"/>
          <w:szCs w:val="28"/>
        </w:rPr>
        <w:t>б) устный опрос — проводится, как правило, на каждом занятии по теме прошлого занятия и иногда как дополнение к другим формам контроля;</w:t>
      </w:r>
    </w:p>
    <w:p w:rsidR="008E260F" w:rsidRPr="008E260F" w:rsidRDefault="008E260F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60F">
        <w:rPr>
          <w:rFonts w:ascii="Times New Roman" w:hAnsi="Times New Roman" w:cs="Times New Roman"/>
          <w:sz w:val="28"/>
          <w:szCs w:val="28"/>
        </w:rPr>
        <w:t>в) практический «диктант» — последовательное выполнение различных действий по указанию преподавателя — позволяет проверить усвоение</w:t>
      </w:r>
      <w:r w:rsidR="002A29E3">
        <w:rPr>
          <w:rFonts w:ascii="Times New Roman" w:hAnsi="Times New Roman" w:cs="Times New Roman"/>
          <w:sz w:val="28"/>
          <w:szCs w:val="28"/>
        </w:rPr>
        <w:t xml:space="preserve"> </w:t>
      </w:r>
      <w:r w:rsidRPr="008E260F">
        <w:rPr>
          <w:rFonts w:ascii="Times New Roman" w:hAnsi="Times New Roman" w:cs="Times New Roman"/>
          <w:sz w:val="28"/>
          <w:szCs w:val="28"/>
        </w:rPr>
        <w:t>обучающимся терминологии, общее понимание темы;</w:t>
      </w:r>
      <w:proofErr w:type="gramEnd"/>
    </w:p>
    <w:p w:rsidR="008E260F" w:rsidRPr="008E260F" w:rsidRDefault="008E260F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0F">
        <w:rPr>
          <w:rFonts w:ascii="Times New Roman" w:hAnsi="Times New Roman" w:cs="Times New Roman"/>
          <w:sz w:val="28"/>
          <w:szCs w:val="28"/>
        </w:rPr>
        <w:t>г) самостоятельная работа по напечатанной пошаговой инструкции —</w:t>
      </w:r>
      <w:r w:rsidR="002A29E3">
        <w:rPr>
          <w:rFonts w:ascii="Times New Roman" w:hAnsi="Times New Roman" w:cs="Times New Roman"/>
          <w:sz w:val="28"/>
          <w:szCs w:val="28"/>
        </w:rPr>
        <w:t xml:space="preserve"> </w:t>
      </w:r>
      <w:r w:rsidRPr="008E260F">
        <w:rPr>
          <w:rFonts w:ascii="Times New Roman" w:hAnsi="Times New Roman" w:cs="Times New Roman"/>
          <w:sz w:val="28"/>
          <w:szCs w:val="28"/>
        </w:rPr>
        <w:t>обучающийся должен прочитать и выполнить ряд заданий с целью, получив</w:t>
      </w:r>
      <w:r w:rsidR="002A29E3">
        <w:rPr>
          <w:rFonts w:ascii="Times New Roman" w:hAnsi="Times New Roman" w:cs="Times New Roman"/>
          <w:sz w:val="28"/>
          <w:szCs w:val="28"/>
        </w:rPr>
        <w:t xml:space="preserve"> </w:t>
      </w:r>
      <w:r w:rsidRPr="008E260F">
        <w:rPr>
          <w:rFonts w:ascii="Times New Roman" w:hAnsi="Times New Roman" w:cs="Times New Roman"/>
          <w:sz w:val="28"/>
          <w:szCs w:val="28"/>
        </w:rPr>
        <w:t>в итоге запланированный результат;</w:t>
      </w:r>
    </w:p>
    <w:p w:rsidR="008E260F" w:rsidRDefault="008E260F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0F">
        <w:rPr>
          <w:rFonts w:ascii="Times New Roman" w:hAnsi="Times New Roman" w:cs="Times New Roman"/>
          <w:sz w:val="28"/>
          <w:szCs w:val="28"/>
        </w:rPr>
        <w:t>д) практическое задание «сделать по образцу» — заключается в том,</w:t>
      </w:r>
      <w:r w:rsidR="002A29E3">
        <w:rPr>
          <w:rFonts w:ascii="Times New Roman" w:hAnsi="Times New Roman" w:cs="Times New Roman"/>
          <w:sz w:val="28"/>
          <w:szCs w:val="28"/>
        </w:rPr>
        <w:t xml:space="preserve"> </w:t>
      </w:r>
      <w:r w:rsidRPr="008E260F">
        <w:rPr>
          <w:rFonts w:ascii="Times New Roman" w:hAnsi="Times New Roman" w:cs="Times New Roman"/>
          <w:sz w:val="28"/>
          <w:szCs w:val="28"/>
        </w:rPr>
        <w:t>что учащийся должен оформить текст, таблицу, web-страницу по выданному</w:t>
      </w:r>
      <w:r w:rsidR="002A29E3">
        <w:rPr>
          <w:rFonts w:ascii="Times New Roman" w:hAnsi="Times New Roman" w:cs="Times New Roman"/>
          <w:sz w:val="28"/>
          <w:szCs w:val="28"/>
        </w:rPr>
        <w:t xml:space="preserve"> </w:t>
      </w:r>
      <w:r w:rsidRPr="008E260F">
        <w:rPr>
          <w:rFonts w:ascii="Times New Roman" w:hAnsi="Times New Roman" w:cs="Times New Roman"/>
          <w:sz w:val="28"/>
          <w:szCs w:val="28"/>
        </w:rPr>
        <w:t>бумажному образцу — может проводиться с ограничением времени и охватывать несколько тем</w:t>
      </w:r>
      <w:r w:rsidR="002A29E3">
        <w:rPr>
          <w:rFonts w:ascii="Times New Roman" w:hAnsi="Times New Roman" w:cs="Times New Roman"/>
          <w:sz w:val="28"/>
          <w:szCs w:val="28"/>
        </w:rPr>
        <w:t>.</w:t>
      </w:r>
    </w:p>
    <w:p w:rsidR="008E36B3" w:rsidRPr="008E36B3" w:rsidRDefault="008E36B3" w:rsidP="008E36B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E36B3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</w:p>
    <w:p w:rsidR="00D51BBA" w:rsidRPr="00D51BBA" w:rsidRDefault="00D51BBA" w:rsidP="00D51BB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BBA">
        <w:rPr>
          <w:rFonts w:ascii="Times New Roman" w:eastAsia="Calibri" w:hAnsi="Times New Roman" w:cs="Times New Roman"/>
          <w:sz w:val="28"/>
          <w:szCs w:val="28"/>
        </w:rPr>
        <w:t xml:space="preserve">Авторская программа по информатике Л.Л. </w:t>
      </w:r>
      <w:proofErr w:type="spellStart"/>
      <w:r w:rsidRPr="00D51BBA">
        <w:rPr>
          <w:rFonts w:ascii="Times New Roman" w:eastAsia="Calibri" w:hAnsi="Times New Roman" w:cs="Times New Roman"/>
          <w:sz w:val="28"/>
          <w:szCs w:val="28"/>
        </w:rPr>
        <w:t>Босовой</w:t>
      </w:r>
      <w:proofErr w:type="spellEnd"/>
      <w:r w:rsidRPr="00D51BBA">
        <w:rPr>
          <w:rFonts w:ascii="Times New Roman" w:eastAsia="Calibri" w:hAnsi="Times New Roman" w:cs="Times New Roman"/>
          <w:sz w:val="28"/>
          <w:szCs w:val="28"/>
        </w:rPr>
        <w:t xml:space="preserve">, А.Ю. </w:t>
      </w:r>
      <w:proofErr w:type="spellStart"/>
      <w:r w:rsidRPr="00D51BBA">
        <w:rPr>
          <w:rFonts w:ascii="Times New Roman" w:eastAsia="Calibri" w:hAnsi="Times New Roman" w:cs="Times New Roman"/>
          <w:sz w:val="28"/>
          <w:szCs w:val="28"/>
        </w:rPr>
        <w:t>Босовой</w:t>
      </w:r>
      <w:proofErr w:type="spellEnd"/>
      <w:r w:rsidRPr="00D51BBA">
        <w:rPr>
          <w:rFonts w:ascii="Times New Roman" w:eastAsia="Calibri" w:hAnsi="Times New Roman" w:cs="Times New Roman"/>
          <w:sz w:val="28"/>
          <w:szCs w:val="28"/>
        </w:rPr>
        <w:t xml:space="preserve"> “Информатика. Программа для основной школы 7-9 классы”</w:t>
      </w:r>
    </w:p>
    <w:p w:rsidR="00D51BBA" w:rsidRPr="00D51BBA" w:rsidRDefault="00D51BBA" w:rsidP="00D51BB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BA">
        <w:rPr>
          <w:rFonts w:ascii="Times New Roman" w:hAnsi="Times New Roman" w:cs="Times New Roman"/>
          <w:sz w:val="28"/>
          <w:szCs w:val="28"/>
        </w:rPr>
        <w:t xml:space="preserve">Авторская мастерская </w:t>
      </w:r>
      <w:proofErr w:type="spellStart"/>
      <w:r w:rsidRPr="00D51BBA"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 w:rsidRPr="00D51BB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51BBA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https://lbz.ru/metodist/authors/informatika/3/</w:t>
        </w:r>
      </w:hyperlink>
      <w:r w:rsidRPr="00D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BA" w:rsidRPr="00D51BBA" w:rsidRDefault="00D51BBA" w:rsidP="00D51BB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BA">
        <w:rPr>
          <w:rFonts w:ascii="Times New Roman" w:hAnsi="Times New Roman" w:cs="Times New Roman"/>
          <w:sz w:val="28"/>
          <w:szCs w:val="28"/>
        </w:rPr>
        <w:t>МЭШ</w:t>
      </w:r>
    </w:p>
    <w:p w:rsidR="00D51BBA" w:rsidRPr="00D51BBA" w:rsidRDefault="00787C26" w:rsidP="00D51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51BBA" w:rsidRPr="00D51BBA">
          <w:rPr>
            <w:rStyle w:val="a6"/>
            <w:rFonts w:ascii="Times New Roman" w:hAnsi="Times New Roman" w:cs="Times New Roman"/>
            <w:sz w:val="28"/>
            <w:szCs w:val="28"/>
          </w:rPr>
          <w:t>https://school.mos.ru/</w:t>
        </w:r>
      </w:hyperlink>
      <w:r w:rsidR="00D51BBA" w:rsidRPr="00D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BA" w:rsidRPr="00D51BBA" w:rsidRDefault="00D51BBA" w:rsidP="00D51BB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BA">
        <w:rPr>
          <w:rFonts w:ascii="Times New Roman" w:hAnsi="Times New Roman" w:cs="Times New Roman"/>
          <w:sz w:val="28"/>
          <w:szCs w:val="28"/>
        </w:rPr>
        <w:t>РЭШ</w:t>
      </w:r>
    </w:p>
    <w:p w:rsidR="00D51BBA" w:rsidRPr="00D51BBA" w:rsidRDefault="00787C26" w:rsidP="00D51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51BBA" w:rsidRPr="00D51BBA">
          <w:rPr>
            <w:rStyle w:val="a6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D51BBA" w:rsidRPr="00D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BA" w:rsidRPr="00D51BBA" w:rsidRDefault="00D51BBA" w:rsidP="00D51BB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BA">
        <w:rPr>
          <w:rFonts w:ascii="Times New Roman" w:hAnsi="Times New Roman" w:cs="Times New Roman"/>
          <w:sz w:val="28"/>
          <w:szCs w:val="28"/>
        </w:rPr>
        <w:t>Цифровая образовательная платформа “Я класс”</w:t>
      </w:r>
    </w:p>
    <w:p w:rsidR="00D51BBA" w:rsidRPr="00D51BBA" w:rsidRDefault="00787C26" w:rsidP="00D51BB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D51BBA" w:rsidRPr="00D51BBA">
          <w:rPr>
            <w:rStyle w:val="a6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8E36B3" w:rsidRPr="00D51BBA" w:rsidRDefault="008E36B3" w:rsidP="00D51B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6B3" w:rsidRDefault="008E36B3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9E3" w:rsidRPr="008E260F" w:rsidRDefault="002A29E3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9A7" w:rsidRDefault="00F749A7" w:rsidP="002A29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E79" w:rsidRPr="0080782E" w:rsidRDefault="00146E79" w:rsidP="002A2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6E79" w:rsidRPr="0080782E" w:rsidSect="0052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35B"/>
    <w:multiLevelType w:val="hybridMultilevel"/>
    <w:tmpl w:val="38B0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6300"/>
    <w:multiLevelType w:val="hybridMultilevel"/>
    <w:tmpl w:val="6D06040E"/>
    <w:lvl w:ilvl="0" w:tplc="F26E1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F7921"/>
    <w:multiLevelType w:val="hybridMultilevel"/>
    <w:tmpl w:val="508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3A9A"/>
    <w:multiLevelType w:val="hybridMultilevel"/>
    <w:tmpl w:val="524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D103A"/>
    <w:multiLevelType w:val="hybridMultilevel"/>
    <w:tmpl w:val="8172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549F8"/>
    <w:multiLevelType w:val="hybridMultilevel"/>
    <w:tmpl w:val="4300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10393"/>
    <w:multiLevelType w:val="hybridMultilevel"/>
    <w:tmpl w:val="524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BA"/>
    <w:rsid w:val="00007753"/>
    <w:rsid w:val="000B288B"/>
    <w:rsid w:val="000E079E"/>
    <w:rsid w:val="000E7789"/>
    <w:rsid w:val="00115FE9"/>
    <w:rsid w:val="00146E79"/>
    <w:rsid w:val="00192890"/>
    <w:rsid w:val="00216C4B"/>
    <w:rsid w:val="002305C5"/>
    <w:rsid w:val="00260058"/>
    <w:rsid w:val="00272618"/>
    <w:rsid w:val="00292FDF"/>
    <w:rsid w:val="002A29E3"/>
    <w:rsid w:val="002C2DAC"/>
    <w:rsid w:val="002F5D3A"/>
    <w:rsid w:val="00300430"/>
    <w:rsid w:val="00324AFA"/>
    <w:rsid w:val="003253EC"/>
    <w:rsid w:val="00330EB6"/>
    <w:rsid w:val="00355DF8"/>
    <w:rsid w:val="00375D7C"/>
    <w:rsid w:val="003777B0"/>
    <w:rsid w:val="00396441"/>
    <w:rsid w:val="00400D02"/>
    <w:rsid w:val="00454E18"/>
    <w:rsid w:val="00466ADA"/>
    <w:rsid w:val="00494213"/>
    <w:rsid w:val="004E3BCA"/>
    <w:rsid w:val="004F33AF"/>
    <w:rsid w:val="0051210D"/>
    <w:rsid w:val="005255E8"/>
    <w:rsid w:val="00544B8D"/>
    <w:rsid w:val="005A6D5F"/>
    <w:rsid w:val="005E036B"/>
    <w:rsid w:val="005E5C01"/>
    <w:rsid w:val="005F440E"/>
    <w:rsid w:val="00613110"/>
    <w:rsid w:val="00626FD1"/>
    <w:rsid w:val="00632F6C"/>
    <w:rsid w:val="00652F1B"/>
    <w:rsid w:val="00690A0B"/>
    <w:rsid w:val="006B1C09"/>
    <w:rsid w:val="006B6A37"/>
    <w:rsid w:val="006F4FAB"/>
    <w:rsid w:val="00787C26"/>
    <w:rsid w:val="00793950"/>
    <w:rsid w:val="007B3C3C"/>
    <w:rsid w:val="007B4617"/>
    <w:rsid w:val="007E3AEE"/>
    <w:rsid w:val="007E41B3"/>
    <w:rsid w:val="007E6792"/>
    <w:rsid w:val="007F22A4"/>
    <w:rsid w:val="007F312F"/>
    <w:rsid w:val="0080782E"/>
    <w:rsid w:val="00812AEE"/>
    <w:rsid w:val="00816DF6"/>
    <w:rsid w:val="0085450E"/>
    <w:rsid w:val="00885D3B"/>
    <w:rsid w:val="008E260F"/>
    <w:rsid w:val="008E36B3"/>
    <w:rsid w:val="00903F54"/>
    <w:rsid w:val="0095193B"/>
    <w:rsid w:val="0097550E"/>
    <w:rsid w:val="00982755"/>
    <w:rsid w:val="009B0A57"/>
    <w:rsid w:val="00A0674B"/>
    <w:rsid w:val="00A31EBA"/>
    <w:rsid w:val="00A61411"/>
    <w:rsid w:val="00A61478"/>
    <w:rsid w:val="00A63BD2"/>
    <w:rsid w:val="00AB5E2E"/>
    <w:rsid w:val="00AC5D51"/>
    <w:rsid w:val="00B44FC6"/>
    <w:rsid w:val="00B86A83"/>
    <w:rsid w:val="00BB2CB7"/>
    <w:rsid w:val="00BD06D6"/>
    <w:rsid w:val="00BE4145"/>
    <w:rsid w:val="00BF2B33"/>
    <w:rsid w:val="00BF4549"/>
    <w:rsid w:val="00C22708"/>
    <w:rsid w:val="00C6433E"/>
    <w:rsid w:val="00CC5927"/>
    <w:rsid w:val="00CD0BA3"/>
    <w:rsid w:val="00D51BBA"/>
    <w:rsid w:val="00DA2FC1"/>
    <w:rsid w:val="00DA7EA5"/>
    <w:rsid w:val="00DC79A0"/>
    <w:rsid w:val="00DD4EB6"/>
    <w:rsid w:val="00DF0268"/>
    <w:rsid w:val="00E138DC"/>
    <w:rsid w:val="00E76FAE"/>
    <w:rsid w:val="00ED3D7F"/>
    <w:rsid w:val="00F07058"/>
    <w:rsid w:val="00F13B45"/>
    <w:rsid w:val="00F16FB4"/>
    <w:rsid w:val="00F749A7"/>
    <w:rsid w:val="00FA1CA2"/>
    <w:rsid w:val="00FA2515"/>
    <w:rsid w:val="00FC795E"/>
    <w:rsid w:val="00FD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E8"/>
  </w:style>
  <w:style w:type="paragraph" w:styleId="3">
    <w:name w:val="heading 3"/>
    <w:basedOn w:val="a"/>
    <w:next w:val="a"/>
    <w:link w:val="30"/>
    <w:qFormat/>
    <w:rsid w:val="00D51BBA"/>
    <w:pPr>
      <w:keepNext/>
      <w:spacing w:after="0" w:line="240" w:lineRule="auto"/>
      <w:ind w:right="-1050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2708"/>
    <w:pPr>
      <w:ind w:left="720"/>
      <w:contextualSpacing/>
    </w:pPr>
  </w:style>
  <w:style w:type="paragraph" w:customStyle="1" w:styleId="Default">
    <w:name w:val="Default"/>
    <w:rsid w:val="00C64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rsid w:val="008E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BBA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styleId="a6">
    <w:name w:val="Hyperlink"/>
    <w:basedOn w:val="a0"/>
    <w:rsid w:val="00D51B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mos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Фаст</dc:creator>
  <cp:keywords/>
  <dc:description/>
  <cp:lastModifiedBy>Admin</cp:lastModifiedBy>
  <cp:revision>92</cp:revision>
  <dcterms:created xsi:type="dcterms:W3CDTF">2023-07-12T06:01:00Z</dcterms:created>
  <dcterms:modified xsi:type="dcterms:W3CDTF">2023-09-14T11:37:00Z</dcterms:modified>
</cp:coreProperties>
</file>