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E" w:rsidRDefault="00003712" w:rsidP="0088558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60"/>
          <w:szCs w:val="60"/>
          <w:lang w:eastAsia="ru-RU"/>
        </w:rPr>
        <w:drawing>
          <wp:inline distT="0" distB="0" distL="0" distR="0">
            <wp:extent cx="5398770" cy="7640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4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12" w:rsidRDefault="00003712" w:rsidP="00EA71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12" w:rsidRDefault="00003712" w:rsidP="00EA71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12" w:rsidRDefault="00003712" w:rsidP="00EA71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12" w:rsidRDefault="00003712" w:rsidP="00EA71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1EF" w:rsidRPr="00EA71EF" w:rsidRDefault="00EA71EF" w:rsidP="00EA7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1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502ED" w:rsidRPr="000502ED" w:rsidRDefault="000502ED" w:rsidP="000502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02ED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</w:p>
    <w:p w:rsidR="000502ED" w:rsidRPr="000502ED" w:rsidRDefault="000502ED" w:rsidP="000502ED">
      <w:pPr>
        <w:rPr>
          <w:rFonts w:ascii="Times New Roman" w:hAnsi="Times New Roman" w:cs="Times New Roman"/>
          <w:sz w:val="24"/>
          <w:szCs w:val="24"/>
        </w:rPr>
      </w:pPr>
      <w:r w:rsidRPr="000502ED">
        <w:rPr>
          <w:rFonts w:ascii="Times New Roman" w:hAnsi="Times New Roman" w:cs="Times New Roman"/>
          <w:sz w:val="24"/>
          <w:szCs w:val="24"/>
        </w:rPr>
        <w:t>Дополнительная</w:t>
      </w:r>
      <w:r w:rsidR="00D34264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r w:rsidRPr="00050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2E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502ED">
        <w:rPr>
          <w:rFonts w:ascii="Times New Roman" w:hAnsi="Times New Roman" w:cs="Times New Roman"/>
          <w:sz w:val="24"/>
          <w:szCs w:val="24"/>
        </w:rPr>
        <w:t xml:space="preserve"> программа «Хоровое пение» </w:t>
      </w:r>
      <w:r w:rsidR="00D37052">
        <w:rPr>
          <w:rFonts w:ascii="Times New Roman" w:hAnsi="Times New Roman" w:cs="Times New Roman"/>
          <w:sz w:val="24"/>
          <w:szCs w:val="24"/>
        </w:rPr>
        <w:t>художеств</w:t>
      </w:r>
      <w:r w:rsidR="00885586">
        <w:rPr>
          <w:rFonts w:ascii="Times New Roman" w:hAnsi="Times New Roman" w:cs="Times New Roman"/>
          <w:sz w:val="24"/>
          <w:szCs w:val="24"/>
        </w:rPr>
        <w:t>енной направленности предполага</w:t>
      </w:r>
      <w:r w:rsidR="00D37052">
        <w:rPr>
          <w:rFonts w:ascii="Times New Roman" w:hAnsi="Times New Roman" w:cs="Times New Roman"/>
          <w:sz w:val="24"/>
          <w:szCs w:val="24"/>
        </w:rPr>
        <w:t xml:space="preserve">ет </w:t>
      </w:r>
      <w:r w:rsidRPr="000502ED">
        <w:rPr>
          <w:rFonts w:ascii="Times New Roman" w:hAnsi="Times New Roman" w:cs="Times New Roman"/>
          <w:sz w:val="24"/>
          <w:szCs w:val="24"/>
        </w:rPr>
        <w:t xml:space="preserve"> удовлетворение познавательного интереса ребенка, приобретение им умений в совместной творческой деятельности, обогащение навыками общения. Программа наряду с вокально-хоровой работой включает слушание музыки и работу над </w:t>
      </w:r>
      <w:r w:rsidR="00D37052">
        <w:rPr>
          <w:rFonts w:ascii="Times New Roman" w:hAnsi="Times New Roman" w:cs="Times New Roman"/>
          <w:sz w:val="24"/>
          <w:szCs w:val="24"/>
        </w:rPr>
        <w:t xml:space="preserve">репертуаром. </w:t>
      </w:r>
    </w:p>
    <w:p w:rsidR="000502ED" w:rsidRPr="000502ED" w:rsidRDefault="000502ED" w:rsidP="000502ED">
      <w:pPr>
        <w:rPr>
          <w:rFonts w:ascii="Times New Roman" w:hAnsi="Times New Roman" w:cs="Times New Roman"/>
          <w:sz w:val="24"/>
          <w:szCs w:val="24"/>
        </w:rPr>
      </w:pPr>
      <w:r w:rsidRPr="000502ED">
        <w:rPr>
          <w:rFonts w:ascii="Times New Roman" w:hAnsi="Times New Roman" w:cs="Times New Roman"/>
          <w:sz w:val="24"/>
          <w:szCs w:val="24"/>
        </w:rPr>
        <w:t xml:space="preserve">Программа является модифицированной, разработана на основе авторской программы Г. Струве «Школьный </w:t>
      </w:r>
      <w:r w:rsidR="00D37052">
        <w:rPr>
          <w:rFonts w:ascii="Times New Roman" w:hAnsi="Times New Roman" w:cs="Times New Roman"/>
          <w:sz w:val="24"/>
          <w:szCs w:val="24"/>
        </w:rPr>
        <w:t>хор», М.: Просвещение, 2004 г.</w:t>
      </w:r>
    </w:p>
    <w:p w:rsidR="000502ED" w:rsidRDefault="000502ED" w:rsidP="00D34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ED">
        <w:rPr>
          <w:rFonts w:ascii="Times New Roman" w:hAnsi="Times New Roman" w:cs="Times New Roman"/>
          <w:sz w:val="24"/>
          <w:szCs w:val="24"/>
        </w:rPr>
        <w:t>Хоровое пение – одна из наиболее доступных форм приобщения детей к музыке. Занятия в хоре способствуют развитию художественного вкуса, творческого потенциала, музыкального слуха, помогают формированию интонационных навыков. В хоровом коллективе должна быть создана атмосфера творчества, взаимопомощи, ответственности каждого за результаты общего дела, что способствует формированию личности ребенка, помогает ему поверить в свои силы, воспитывает чувство коллективизма, именно в этом залог высоких художественных рез</w:t>
      </w:r>
      <w:r>
        <w:rPr>
          <w:rFonts w:ascii="Times New Roman" w:hAnsi="Times New Roman" w:cs="Times New Roman"/>
          <w:sz w:val="24"/>
          <w:szCs w:val="24"/>
        </w:rPr>
        <w:t xml:space="preserve">ультатов хора. </w:t>
      </w:r>
    </w:p>
    <w:p w:rsidR="000502ED" w:rsidRPr="000502ED" w:rsidRDefault="000502ED" w:rsidP="000502ED">
      <w:pPr>
        <w:rPr>
          <w:rFonts w:ascii="Times New Roman" w:hAnsi="Times New Roman" w:cs="Times New Roman"/>
          <w:sz w:val="24"/>
          <w:szCs w:val="24"/>
        </w:rPr>
      </w:pPr>
      <w:r w:rsidRPr="000502E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502ED">
        <w:rPr>
          <w:rFonts w:ascii="Times New Roman" w:hAnsi="Times New Roman" w:cs="Times New Roman"/>
          <w:sz w:val="24"/>
          <w:szCs w:val="24"/>
        </w:rPr>
        <w:t>Неразрывна связь учебной работы с творческой, которая происходит непосредственно на занятиях через творческое соучастие детей в работе над произведениями: это и создание разнообразных иллюстраций, поделок к разучиваемым произведениям, использование элементов театрализации, подключения разн</w:t>
      </w:r>
      <w:r>
        <w:rPr>
          <w:rFonts w:ascii="Times New Roman" w:hAnsi="Times New Roman" w:cs="Times New Roman"/>
          <w:sz w:val="24"/>
          <w:szCs w:val="24"/>
        </w:rPr>
        <w:t>ообразных шумовых инструментов.</w:t>
      </w:r>
      <w:proofErr w:type="gramEnd"/>
    </w:p>
    <w:p w:rsidR="00EA0BB2" w:rsidRPr="007C22A4" w:rsidRDefault="000502ED" w:rsidP="00EA0BB2">
      <w:pPr>
        <w:rPr>
          <w:rFonts w:ascii="Times New Roman" w:hAnsi="Times New Roman" w:cs="Times New Roman"/>
          <w:sz w:val="24"/>
          <w:szCs w:val="24"/>
        </w:rPr>
      </w:pPr>
      <w:r w:rsidRPr="000502ED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2ED">
        <w:rPr>
          <w:rFonts w:ascii="Times New Roman" w:hAnsi="Times New Roman" w:cs="Times New Roman"/>
          <w:sz w:val="24"/>
          <w:szCs w:val="24"/>
        </w:rPr>
        <w:t>объясняется тем, что в последние годы возрос интерес к хоровому пению. Хор стал играть большую роль даже в современной музыке.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2ED">
        <w:rPr>
          <w:rFonts w:ascii="Times New Roman" w:hAnsi="Times New Roman" w:cs="Times New Roman"/>
          <w:sz w:val="24"/>
          <w:szCs w:val="24"/>
        </w:rPr>
        <w:t>Для достижения высокого уровня вокального исполнения в хоре, необходима большая работа с певцами, их необходимо воспитывать с самого раннего возраста, развивая у них необходимые вокально-хоровые навыки. Хоровое искусство выступает одним из эффективных факторов развития творческого потенциала формирующейся личности, а в этом смысле детский хор является средством художественно - творческого развития учащихся, вовлечения их в активную эстетическую деятельность. Все это подтверждает актуальность и необходимость данной программы.</w:t>
      </w:r>
    </w:p>
    <w:p w:rsidR="00EA0BB2" w:rsidRDefault="00EA0BB2" w:rsidP="00EA0B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0BB2">
        <w:rPr>
          <w:rFonts w:ascii="Times New Roman" w:hAnsi="Times New Roman" w:cs="Times New Roman"/>
          <w:b/>
          <w:i/>
          <w:sz w:val="24"/>
          <w:szCs w:val="24"/>
        </w:rPr>
        <w:t xml:space="preserve">Новизна программы 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Особенность данной программы в том, что она разработана для учащихся общеобразовательной школы, имеющих разные стартовые способности. Основным отличием данной программы является ее ориентация на общекультурные цели развития учащихся, в части развития интереса к музыке, к хоровому пению; развития музыкальных способностей, достаточных для самостоятельной деятельности в сфере музыкального искусства и состоит в разработке системы работы по формированию творческой активности детей на основе развития специальных муз</w:t>
      </w:r>
      <w:r>
        <w:rPr>
          <w:rFonts w:ascii="Times New Roman" w:hAnsi="Times New Roman" w:cs="Times New Roman"/>
          <w:sz w:val="24"/>
          <w:szCs w:val="24"/>
        </w:rPr>
        <w:t>ыкальных способностей учащихся.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 xml:space="preserve">В программе “Хоровое пение” делается акцент на развитие показателей певческого голосообразования, используется </w:t>
      </w:r>
      <w:proofErr w:type="spellStart"/>
      <w:r w:rsidRPr="00EA0BB2">
        <w:rPr>
          <w:rFonts w:ascii="Times New Roman" w:hAnsi="Times New Roman" w:cs="Times New Roman"/>
          <w:sz w:val="24"/>
          <w:szCs w:val="24"/>
        </w:rPr>
        <w:t>фонопедический</w:t>
      </w:r>
      <w:proofErr w:type="spellEnd"/>
      <w:r w:rsidRPr="00EA0BB2">
        <w:rPr>
          <w:rFonts w:ascii="Times New Roman" w:hAnsi="Times New Roman" w:cs="Times New Roman"/>
          <w:sz w:val="24"/>
          <w:szCs w:val="24"/>
        </w:rPr>
        <w:t xml:space="preserve"> метод развития голоса по В.В. </w:t>
      </w:r>
      <w:proofErr w:type="spellStart"/>
      <w:r w:rsidRPr="00EA0BB2">
        <w:rPr>
          <w:rFonts w:ascii="Times New Roman" w:hAnsi="Times New Roman" w:cs="Times New Roman"/>
          <w:sz w:val="24"/>
          <w:szCs w:val="24"/>
        </w:rPr>
        <w:t>Емельяному</w:t>
      </w:r>
      <w:proofErr w:type="spellEnd"/>
      <w:r w:rsidRPr="00EA0BB2">
        <w:rPr>
          <w:rFonts w:ascii="Times New Roman" w:hAnsi="Times New Roman" w:cs="Times New Roman"/>
          <w:sz w:val="24"/>
          <w:szCs w:val="24"/>
        </w:rPr>
        <w:t xml:space="preserve"> (1-й цикл – артикуляционная гимнастика, 2-й цикл — интонационно-фонетические упражнения) и элементы дыхательной гимнастики по </w:t>
      </w:r>
      <w:proofErr w:type="spellStart"/>
      <w:r w:rsidRPr="00EA0BB2">
        <w:rPr>
          <w:rFonts w:ascii="Times New Roman" w:hAnsi="Times New Roman" w:cs="Times New Roman"/>
          <w:sz w:val="24"/>
          <w:szCs w:val="24"/>
        </w:rPr>
        <w:t>А.Стрельниковой</w:t>
      </w:r>
      <w:proofErr w:type="spellEnd"/>
      <w:r w:rsidRPr="00EA0BB2">
        <w:rPr>
          <w:rFonts w:ascii="Times New Roman" w:hAnsi="Times New Roman" w:cs="Times New Roman"/>
          <w:sz w:val="24"/>
          <w:szCs w:val="24"/>
        </w:rPr>
        <w:t>, увеличено количество часов на вокальную работу, с</w:t>
      </w:r>
      <w:r>
        <w:rPr>
          <w:rFonts w:ascii="Times New Roman" w:hAnsi="Times New Roman" w:cs="Times New Roman"/>
          <w:sz w:val="24"/>
          <w:szCs w:val="24"/>
        </w:rPr>
        <w:t>оставлен собственный репертуар.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целесообразность программы Хоровое пение имеет ряд особенностей, благоприятствующих массовому охвату школьников. Во-первых – это действенное средство разностороннего музыкального воспитания учащихся, развития у них музыкально-творческих способностей. Во-вторых, хоровое пение – коллективный вид исполнительства; занятия в хоре воспитывают в детях дисциплинированность,  чувство долга и  ответственности за общий труд, стремление поделиться приобретенными знаниями, умениями в условиях коллективной деятельности со слушателями. В третьих важным моментом является тот факт, что правильное обучение пению с детства есть наиболее массовая форма охраны голоса, </w:t>
      </w:r>
      <w:r>
        <w:rPr>
          <w:rFonts w:ascii="Times New Roman" w:hAnsi="Times New Roman" w:cs="Times New Roman"/>
          <w:sz w:val="24"/>
          <w:szCs w:val="24"/>
        </w:rPr>
        <w:t>тренировки голосового аппарата.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В основе реализации прог</w:t>
      </w:r>
      <w:r>
        <w:rPr>
          <w:rFonts w:ascii="Times New Roman" w:hAnsi="Times New Roman" w:cs="Times New Roman"/>
          <w:sz w:val="24"/>
          <w:szCs w:val="24"/>
        </w:rPr>
        <w:t>раммы лежат следующие принципы: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1.Обучение всех детей без отбора в условиях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 xml:space="preserve">2.Методика вокальной работы с детьми строится на понимании физиологических механизмов звукообразования в различных голосовых регистрах и позволяет педагогу произвольно </w:t>
      </w:r>
      <w:r>
        <w:rPr>
          <w:rFonts w:ascii="Times New Roman" w:hAnsi="Times New Roman" w:cs="Times New Roman"/>
          <w:sz w:val="24"/>
          <w:szCs w:val="24"/>
        </w:rPr>
        <w:t>управлять творческим процессом;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3.Основу учебного репертуара составляют высокохудожественные произведения композиторов-классиков, современных композиторов, народная песня, которые позволяют решать сле</w:t>
      </w:r>
      <w:r>
        <w:rPr>
          <w:rFonts w:ascii="Times New Roman" w:hAnsi="Times New Roman" w:cs="Times New Roman"/>
          <w:sz w:val="24"/>
          <w:szCs w:val="24"/>
        </w:rPr>
        <w:t>дующие ключевые учебные задачи: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-развити</w:t>
      </w:r>
      <w:r>
        <w:rPr>
          <w:rFonts w:ascii="Times New Roman" w:hAnsi="Times New Roman" w:cs="Times New Roman"/>
          <w:sz w:val="24"/>
          <w:szCs w:val="24"/>
        </w:rPr>
        <w:t>е музыкально-певческих навыков;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-развитие творческих способностей и возмож</w:t>
      </w:r>
      <w:r>
        <w:rPr>
          <w:rFonts w:ascii="Times New Roman" w:hAnsi="Times New Roman" w:cs="Times New Roman"/>
          <w:sz w:val="24"/>
          <w:szCs w:val="24"/>
        </w:rPr>
        <w:t>ности для выступления на сцене;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-воспитание эмоционально-ценностного отношения к музыке, музыкального вкуса учащихся,</w:t>
      </w:r>
      <w:r>
        <w:rPr>
          <w:rFonts w:ascii="Times New Roman" w:hAnsi="Times New Roman" w:cs="Times New Roman"/>
          <w:sz w:val="24"/>
          <w:szCs w:val="24"/>
        </w:rPr>
        <w:t xml:space="preserve"> устойчивого интереса к музыке;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-воспитание чувст</w:t>
      </w:r>
      <w:r>
        <w:rPr>
          <w:rFonts w:ascii="Times New Roman" w:hAnsi="Times New Roman" w:cs="Times New Roman"/>
          <w:sz w:val="24"/>
          <w:szCs w:val="24"/>
        </w:rPr>
        <w:t>ва коллективизма, товарищества;</w:t>
      </w:r>
    </w:p>
    <w:p w:rsidR="000502ED" w:rsidRDefault="00EA0BB2" w:rsidP="000502ED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-воспитание чувств</w:t>
      </w:r>
      <w:r>
        <w:rPr>
          <w:rFonts w:ascii="Times New Roman" w:hAnsi="Times New Roman" w:cs="Times New Roman"/>
          <w:sz w:val="24"/>
          <w:szCs w:val="24"/>
        </w:rPr>
        <w:t xml:space="preserve">а сопричастности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EA0BB2">
        <w:rPr>
          <w:rFonts w:ascii="Times New Roman" w:hAnsi="Times New Roman" w:cs="Times New Roman"/>
          <w:sz w:val="24"/>
          <w:szCs w:val="24"/>
        </w:rPr>
        <w:t xml:space="preserve"> содействовать развитию художественного вкуса, творческих способностей, познавательного интереса учащихся к музыке, расширению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кругозора через хоровое пение.</w:t>
      </w:r>
    </w:p>
    <w:p w:rsidR="00EA0BB2" w:rsidRPr="00EA0BB2" w:rsidRDefault="00EA0BB2" w:rsidP="00EA0B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0BB2">
        <w:rPr>
          <w:rFonts w:ascii="Times New Roman" w:hAnsi="Times New Roman" w:cs="Times New Roman"/>
          <w:b/>
          <w:i/>
          <w:sz w:val="24"/>
          <w:szCs w:val="24"/>
        </w:rPr>
        <w:t>Задачи программы</w:t>
      </w:r>
    </w:p>
    <w:p w:rsidR="00EA0BB2" w:rsidRPr="00EA0BB2" w:rsidRDefault="00EA0BB2" w:rsidP="00EA0B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0BB2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дать представление о закономерностях музык</w:t>
      </w:r>
      <w:r>
        <w:rPr>
          <w:rFonts w:ascii="Times New Roman" w:hAnsi="Times New Roman" w:cs="Times New Roman"/>
          <w:sz w:val="24"/>
          <w:szCs w:val="24"/>
        </w:rPr>
        <w:t xml:space="preserve">ального искусства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музыкальном</w:t>
      </w:r>
      <w:proofErr w:type="gramEnd"/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0BB2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EA0BB2">
        <w:rPr>
          <w:rFonts w:ascii="Times New Roman" w:hAnsi="Times New Roman" w:cs="Times New Roman"/>
          <w:sz w:val="24"/>
          <w:szCs w:val="24"/>
        </w:rPr>
        <w:t>; первоначальных представлений о</w:t>
      </w:r>
      <w:r>
        <w:rPr>
          <w:rFonts w:ascii="Times New Roman" w:hAnsi="Times New Roman" w:cs="Times New Roman"/>
          <w:sz w:val="24"/>
          <w:szCs w:val="24"/>
        </w:rPr>
        <w:t>б интонационной природе музыки;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 xml:space="preserve">- формирование певческих умений и навыков ((выразительность звучания, кантилена, унисон, расширение объема дыхания, дикция, артикуляция, пение </w:t>
      </w:r>
      <w:proofErr w:type="spellStart"/>
      <w:r w:rsidRPr="00EA0BB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A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BB2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EA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пение хором, в ансамбле и др.);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lastRenderedPageBreak/>
        <w:t>- расширение умений и навыков пластического интонирования музыки и ее исполнения с помощью музыкально-</w:t>
      </w:r>
      <w:proofErr w:type="gramStart"/>
      <w:r w:rsidRPr="00EA0BB2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EA0BB2">
        <w:rPr>
          <w:rFonts w:ascii="Times New Roman" w:hAnsi="Times New Roman" w:cs="Times New Roman"/>
          <w:sz w:val="24"/>
          <w:szCs w:val="24"/>
        </w:rPr>
        <w:t xml:space="preserve">, а также элементарного </w:t>
      </w:r>
      <w:proofErr w:type="spellStart"/>
      <w:r w:rsidRPr="00EA0BB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A0BB2">
        <w:rPr>
          <w:rFonts w:ascii="Times New Roman" w:hAnsi="Times New Roman" w:cs="Times New Roman"/>
          <w:sz w:val="24"/>
          <w:szCs w:val="24"/>
        </w:rPr>
        <w:t xml:space="preserve"> на детских инструментах;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овладение навыками бережного отношени</w:t>
      </w:r>
      <w:r>
        <w:rPr>
          <w:rFonts w:ascii="Times New Roman" w:hAnsi="Times New Roman" w:cs="Times New Roman"/>
          <w:sz w:val="24"/>
          <w:szCs w:val="24"/>
        </w:rPr>
        <w:t>я к своему голосовому аппарату.</w:t>
      </w:r>
    </w:p>
    <w:p w:rsidR="00EA0BB2" w:rsidRPr="00EA0BB2" w:rsidRDefault="00EA0BB2" w:rsidP="00EA0B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0BB2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развитие базовых музыкальных способност</w:t>
      </w:r>
      <w:r>
        <w:rPr>
          <w:rFonts w:ascii="Times New Roman" w:hAnsi="Times New Roman" w:cs="Times New Roman"/>
          <w:sz w:val="24"/>
          <w:szCs w:val="24"/>
        </w:rPr>
        <w:t>ей: музыкального слуха, голоса,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чувства метроритма;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разви</w:t>
      </w:r>
      <w:r>
        <w:rPr>
          <w:rFonts w:ascii="Times New Roman" w:hAnsi="Times New Roman" w:cs="Times New Roman"/>
          <w:sz w:val="24"/>
          <w:szCs w:val="24"/>
        </w:rPr>
        <w:t>тие памяти, внимания, мышления;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накопление детьми знаний о закономерностях музыкального искусства и музыкальном языке; первоначальных представлений об интонационной природе музыки, приемах ее развития и формах (на основе повт</w:t>
      </w:r>
      <w:r>
        <w:rPr>
          <w:rFonts w:ascii="Times New Roman" w:hAnsi="Times New Roman" w:cs="Times New Roman"/>
          <w:sz w:val="24"/>
          <w:szCs w:val="24"/>
        </w:rPr>
        <w:t>ора, контраста, вариативности);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 xml:space="preserve">- активное включение в процесс </w:t>
      </w:r>
      <w:proofErr w:type="spellStart"/>
      <w:r w:rsidRPr="00EA0BB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A0BB2">
        <w:rPr>
          <w:rFonts w:ascii="Times New Roman" w:hAnsi="Times New Roman" w:cs="Times New Roman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художественных).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 xml:space="preserve">- развитие понимания </w:t>
      </w:r>
      <w:proofErr w:type="gramStart"/>
      <w:r w:rsidRPr="00EA0B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A0BB2">
        <w:rPr>
          <w:rFonts w:ascii="Times New Roman" w:hAnsi="Times New Roman" w:cs="Times New Roman"/>
          <w:sz w:val="24"/>
          <w:szCs w:val="24"/>
        </w:rPr>
        <w:t xml:space="preserve"> содержания простейших (песня, танец, марш) и более сложных жанров в опоре на ее интонационно-образный смысл;</w:t>
      </w:r>
    </w:p>
    <w:p w:rsidR="00EA0BB2" w:rsidRPr="00EA0BB2" w:rsidRDefault="00EA0BB2" w:rsidP="00EA0B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0BB2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воспитание культуры поведени</w:t>
      </w:r>
      <w:r>
        <w:rPr>
          <w:rFonts w:ascii="Times New Roman" w:hAnsi="Times New Roman" w:cs="Times New Roman"/>
          <w:sz w:val="24"/>
          <w:szCs w:val="24"/>
        </w:rPr>
        <w:t>я в детском хоровом коллективе;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 xml:space="preserve">- формирование отношений между ребятами </w:t>
      </w:r>
      <w:r>
        <w:rPr>
          <w:rFonts w:ascii="Times New Roman" w:hAnsi="Times New Roman" w:cs="Times New Roman"/>
          <w:sz w:val="24"/>
          <w:szCs w:val="24"/>
        </w:rPr>
        <w:t>на основе дружбы, товарищества;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формирование положительной эмоционал</w:t>
      </w:r>
      <w:r>
        <w:rPr>
          <w:rFonts w:ascii="Times New Roman" w:hAnsi="Times New Roman" w:cs="Times New Roman"/>
          <w:sz w:val="24"/>
          <w:szCs w:val="24"/>
        </w:rPr>
        <w:t>ьной реакции ребенка на музыку.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воспитание уважения ребенка к с</w:t>
      </w:r>
      <w:r>
        <w:rPr>
          <w:rFonts w:ascii="Times New Roman" w:hAnsi="Times New Roman" w:cs="Times New Roman"/>
          <w:sz w:val="24"/>
          <w:szCs w:val="24"/>
        </w:rPr>
        <w:t>амому себе и своему творчеству;</w:t>
      </w:r>
    </w:p>
    <w:p w:rsid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- развитие эмоционального и осознанного отношения детей к музыке различных направлений: фольклору, музыке религиозной традиции, классической и современной музыке.</w:t>
      </w:r>
    </w:p>
    <w:p w:rsidR="00EA0BB2" w:rsidRPr="00EA0BB2" w:rsidRDefault="00EA0BB2" w:rsidP="00EA0B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0BB2">
        <w:rPr>
          <w:rFonts w:ascii="Times New Roman" w:hAnsi="Times New Roman" w:cs="Times New Roman"/>
          <w:b/>
          <w:i/>
          <w:sz w:val="24"/>
          <w:szCs w:val="24"/>
        </w:rPr>
        <w:t>Формы и режимы занятий: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0BB2">
        <w:rPr>
          <w:rFonts w:ascii="Times New Roman" w:hAnsi="Times New Roman" w:cs="Times New Roman"/>
          <w:sz w:val="24"/>
          <w:szCs w:val="24"/>
        </w:rPr>
        <w:t>Основными формами занятий являются: беседа, репетиция, практическое за</w:t>
      </w:r>
      <w:r>
        <w:rPr>
          <w:rFonts w:ascii="Times New Roman" w:hAnsi="Times New Roman" w:cs="Times New Roman"/>
          <w:sz w:val="24"/>
          <w:szCs w:val="24"/>
        </w:rPr>
        <w:t>нятие, игра, концерт, праздник.</w:t>
      </w:r>
      <w:proofErr w:type="gramEnd"/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Освоение музыкального языка происходит в игровой форме. 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EA0BB2">
        <w:rPr>
          <w:rFonts w:ascii="Times New Roman" w:hAnsi="Times New Roman" w:cs="Times New Roman"/>
          <w:sz w:val="24"/>
          <w:szCs w:val="24"/>
        </w:rPr>
        <w:t>ритмических движениях</w:t>
      </w:r>
      <w:proofErr w:type="gramEnd"/>
      <w:r w:rsidRPr="00EA0BB2">
        <w:rPr>
          <w:rFonts w:ascii="Times New Roman" w:hAnsi="Times New Roman" w:cs="Times New Roman"/>
          <w:sz w:val="24"/>
          <w:szCs w:val="24"/>
        </w:rPr>
        <w:t xml:space="preserve">, инструментальном </w:t>
      </w:r>
      <w:proofErr w:type="spellStart"/>
      <w:r w:rsidRPr="00EA0BB2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EA0BB2">
        <w:rPr>
          <w:rFonts w:ascii="Times New Roman" w:hAnsi="Times New Roman" w:cs="Times New Roman"/>
          <w:sz w:val="24"/>
          <w:szCs w:val="24"/>
        </w:rPr>
        <w:t>, разного рода импровизациях (речевых, вокальных, ритмических, пластических, художественных), «разыгрывания» и драматизации произведений программного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выполнения творческих заданий.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 xml:space="preserve">На занятиях дети обучаются вокалу, проводятся и музыкально-ритмические игры.  Вводятся  элементарные движения под музыку через музыкальные игры с постепенным усложнением и </w:t>
      </w:r>
      <w:r w:rsidRPr="00EA0BB2">
        <w:rPr>
          <w:rFonts w:ascii="Times New Roman" w:hAnsi="Times New Roman" w:cs="Times New Roman"/>
          <w:sz w:val="24"/>
          <w:szCs w:val="24"/>
        </w:rPr>
        <w:lastRenderedPageBreak/>
        <w:t>добавлением их в песню. В процессе обучения используются элементы актерского мастерства: «Песня не может исполняться с застывшим лицом без выражен</w:t>
      </w:r>
      <w:r>
        <w:rPr>
          <w:rFonts w:ascii="Times New Roman" w:hAnsi="Times New Roman" w:cs="Times New Roman"/>
          <w:sz w:val="24"/>
          <w:szCs w:val="24"/>
        </w:rPr>
        <w:t>ия эмоций, мимики и движений!».</w:t>
      </w:r>
    </w:p>
    <w:p w:rsidR="00EA0BB2" w:rsidRPr="00EA0BB2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Через упражнения, скороговорки, игровые моменты у детей накапливается определенный багаж умений, знаний, навыков для успешной реализации образа в песне. Если соединить в песне вокал, движение и игру получается костюмированная игровая песня-сценка. Итоговые занят</w:t>
      </w:r>
      <w:r>
        <w:rPr>
          <w:rFonts w:ascii="Times New Roman" w:hAnsi="Times New Roman" w:cs="Times New Roman"/>
          <w:sz w:val="24"/>
          <w:szCs w:val="24"/>
        </w:rPr>
        <w:t>ия проводятся в форме концерта.</w:t>
      </w:r>
    </w:p>
    <w:p w:rsidR="00EA71EF" w:rsidRPr="00EA71EF" w:rsidRDefault="00EA0BB2" w:rsidP="00EA0BB2">
      <w:pPr>
        <w:rPr>
          <w:rFonts w:ascii="Times New Roman" w:hAnsi="Times New Roman" w:cs="Times New Roman"/>
          <w:sz w:val="24"/>
          <w:szCs w:val="24"/>
        </w:rPr>
      </w:pPr>
      <w:r w:rsidRPr="00EA0BB2">
        <w:rPr>
          <w:rFonts w:ascii="Times New Roman" w:hAnsi="Times New Roman" w:cs="Times New Roman"/>
          <w:sz w:val="24"/>
          <w:szCs w:val="24"/>
        </w:rPr>
        <w:t>Согласно учебному плану на</w:t>
      </w:r>
      <w:r w:rsidR="007C22A4">
        <w:rPr>
          <w:rFonts w:ascii="Times New Roman" w:hAnsi="Times New Roman" w:cs="Times New Roman"/>
          <w:sz w:val="24"/>
          <w:szCs w:val="24"/>
        </w:rPr>
        <w:t xml:space="preserve"> занятия объединения отводится 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7C22A4">
        <w:rPr>
          <w:rFonts w:ascii="Times New Roman" w:hAnsi="Times New Roman" w:cs="Times New Roman"/>
          <w:sz w:val="24"/>
          <w:szCs w:val="24"/>
        </w:rPr>
        <w:t>ов</w:t>
      </w:r>
      <w:r w:rsidRPr="00EA0BB2">
        <w:rPr>
          <w:rFonts w:ascii="Times New Roman" w:hAnsi="Times New Roman" w:cs="Times New Roman"/>
          <w:sz w:val="24"/>
          <w:szCs w:val="24"/>
        </w:rPr>
        <w:t xml:space="preserve"> в неделю. Занятия проводятся по группам. Возраст участников хора – 7-11 лет. Продолжительность заняти</w:t>
      </w:r>
      <w:r>
        <w:rPr>
          <w:rFonts w:ascii="Times New Roman" w:hAnsi="Times New Roman" w:cs="Times New Roman"/>
          <w:sz w:val="24"/>
          <w:szCs w:val="24"/>
        </w:rPr>
        <w:t>я 1 академический час (45 мин).</w:t>
      </w:r>
    </w:p>
    <w:p w:rsidR="002E588B" w:rsidRDefault="005C27F3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– 3 года.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 w:rsidRPr="002E588B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музыкальные произведения, выученные за год;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элементы музыкальной грамоты;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правильное положение корпуса, головы, плеч, рук и ног при пении сидя и стоя;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правильно дышать: делать небольшой спокойный вдох, не поднимая плеч;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петь короткие фразы на одном дыхании;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в подвижных песнях делать быстрый вдох;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 xml:space="preserve">петь без сопровождения отдельные </w:t>
      </w:r>
      <w:proofErr w:type="spellStart"/>
      <w:r w:rsidRPr="002E588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2E588B">
        <w:rPr>
          <w:rFonts w:ascii="Times New Roman" w:hAnsi="Times New Roman" w:cs="Times New Roman"/>
          <w:sz w:val="24"/>
          <w:szCs w:val="24"/>
        </w:rPr>
        <w:t xml:space="preserve"> и фразы из песен;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петь легким звуком, без напряжения;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петь выразительно, осмысленно.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понимать основные дирижерские жесты: внимание, дыхание, начало, окончание, характер голосоведения;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владеть: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п</w:t>
      </w:r>
      <w:r>
        <w:rPr>
          <w:rFonts w:ascii="Times New Roman" w:hAnsi="Times New Roman" w:cs="Times New Roman"/>
          <w:sz w:val="24"/>
          <w:szCs w:val="24"/>
        </w:rPr>
        <w:t>равильной певческой постановки;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пения без музыкального сопровождения (</w:t>
      </w:r>
      <w:proofErr w:type="spellStart"/>
      <w:r w:rsidRPr="002E588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E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8B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2E588B">
        <w:rPr>
          <w:rFonts w:ascii="Times New Roman" w:hAnsi="Times New Roman" w:cs="Times New Roman"/>
          <w:sz w:val="24"/>
          <w:szCs w:val="24"/>
        </w:rPr>
        <w:t>);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дикционными навыками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 xml:space="preserve">- навыками </w:t>
      </w:r>
      <w:r>
        <w:rPr>
          <w:rFonts w:ascii="Times New Roman" w:hAnsi="Times New Roman" w:cs="Times New Roman"/>
          <w:sz w:val="24"/>
          <w:szCs w:val="24"/>
        </w:rPr>
        <w:t>звукообразования и артикуляции.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 w:rsidRPr="002E588B">
        <w:rPr>
          <w:rFonts w:ascii="Times New Roman" w:hAnsi="Times New Roman" w:cs="Times New Roman"/>
          <w:b/>
          <w:sz w:val="24"/>
          <w:szCs w:val="24"/>
        </w:rPr>
        <w:t>В результате занятий хоровым пением у детей развиваются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личностные качества учащегося: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внимание;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эмоциональная отзывчивость;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быстрота реакции;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коллективизма;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организованн</w:t>
      </w:r>
      <w:r>
        <w:rPr>
          <w:rFonts w:ascii="Times New Roman" w:hAnsi="Times New Roman" w:cs="Times New Roman"/>
          <w:sz w:val="24"/>
          <w:szCs w:val="24"/>
        </w:rPr>
        <w:t>ость и сознательная дисциплина;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 к хоровому пению;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развитый художественный вкус;</w:t>
      </w:r>
    </w:p>
    <w:p w:rsid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 концертно-исполнительской деятельности.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средства выразительности (темп, характерность ритма, динамик</w:t>
      </w:r>
      <w:r>
        <w:rPr>
          <w:rFonts w:ascii="Times New Roman" w:hAnsi="Times New Roman" w:cs="Times New Roman"/>
          <w:sz w:val="24"/>
          <w:szCs w:val="24"/>
        </w:rPr>
        <w:t>а);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э</w:t>
      </w:r>
      <w:r>
        <w:rPr>
          <w:rFonts w:ascii="Times New Roman" w:hAnsi="Times New Roman" w:cs="Times New Roman"/>
          <w:sz w:val="24"/>
          <w:szCs w:val="24"/>
        </w:rPr>
        <w:t>лементарные приемы артикуляции;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 xml:space="preserve">- основные дирижерские жесты </w:t>
      </w:r>
      <w:r>
        <w:rPr>
          <w:rFonts w:ascii="Times New Roman" w:hAnsi="Times New Roman" w:cs="Times New Roman"/>
          <w:sz w:val="24"/>
          <w:szCs w:val="24"/>
        </w:rPr>
        <w:t>(внимание, дыхание, окончание).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 w:rsidRPr="002E588B">
        <w:rPr>
          <w:rFonts w:ascii="Times New Roman" w:hAnsi="Times New Roman" w:cs="Times New Roman"/>
          <w:b/>
          <w:sz w:val="24"/>
          <w:szCs w:val="24"/>
        </w:rPr>
        <w:t>Дол</w:t>
      </w:r>
      <w:r>
        <w:rPr>
          <w:rFonts w:ascii="Times New Roman" w:hAnsi="Times New Roman" w:cs="Times New Roman"/>
          <w:b/>
          <w:sz w:val="24"/>
          <w:szCs w:val="24"/>
        </w:rPr>
        <w:t>жны уметь: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петь вместе, использовать цепное дыхание;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правильно произносить согласные в конце слова;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четко произносить текст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правильно расходовать дыхание на музыкальную фразу.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владеть: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правильной певческой постановки;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академического звукообразования;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публичных выступлений.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Третий год обучения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средства выразительности (темп, характерность ритма, динамика);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основные дирижерские жесты (внимание, дыхание, окончание);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стили хоровых произведений;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начальные основы хорового искусства.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Должны уметь: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самостояте</w:t>
      </w:r>
      <w:r>
        <w:rPr>
          <w:rFonts w:ascii="Times New Roman" w:hAnsi="Times New Roman" w:cs="Times New Roman"/>
          <w:sz w:val="24"/>
          <w:szCs w:val="24"/>
        </w:rPr>
        <w:t>льно разучивать хоровые партии;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правильн</w:t>
      </w:r>
      <w:r>
        <w:rPr>
          <w:rFonts w:ascii="Times New Roman" w:hAnsi="Times New Roman" w:cs="Times New Roman"/>
          <w:sz w:val="24"/>
          <w:szCs w:val="24"/>
        </w:rPr>
        <w:t>о менять дыхание между фразами;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пра</w:t>
      </w:r>
      <w:r>
        <w:rPr>
          <w:rFonts w:ascii="Times New Roman" w:hAnsi="Times New Roman" w:cs="Times New Roman"/>
          <w:sz w:val="24"/>
          <w:szCs w:val="24"/>
        </w:rPr>
        <w:t>вильно петь нон-легато, легато.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владеть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 xml:space="preserve">- навыками </w:t>
      </w:r>
      <w:r>
        <w:rPr>
          <w:rFonts w:ascii="Times New Roman" w:hAnsi="Times New Roman" w:cs="Times New Roman"/>
          <w:sz w:val="24"/>
          <w:szCs w:val="24"/>
        </w:rPr>
        <w:t>звукообразования и артикуляции.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выразительно</w:t>
      </w:r>
      <w:r>
        <w:rPr>
          <w:rFonts w:ascii="Times New Roman" w:hAnsi="Times New Roman" w:cs="Times New Roman"/>
          <w:sz w:val="24"/>
          <w:szCs w:val="24"/>
        </w:rPr>
        <w:t>го и эмоционального исполнения;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нюансировки (от пианиссимо до форте).</w:t>
      </w:r>
    </w:p>
    <w:p w:rsidR="002E588B" w:rsidRPr="002E588B" w:rsidRDefault="005C27F3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="002E588B" w:rsidRPr="002E588B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музыкальной грамоты;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стили музыкальных произведений;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приемы «цепного» дыхания;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 xml:space="preserve">- средства выразительности (темп, </w:t>
      </w:r>
      <w:r>
        <w:rPr>
          <w:rFonts w:ascii="Times New Roman" w:hAnsi="Times New Roman" w:cs="Times New Roman"/>
          <w:sz w:val="24"/>
          <w:szCs w:val="24"/>
        </w:rPr>
        <w:t>характерность ритма, динамика);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 xml:space="preserve">- приемы дыхания при </w:t>
      </w:r>
      <w:r>
        <w:rPr>
          <w:rFonts w:ascii="Times New Roman" w:hAnsi="Times New Roman" w:cs="Times New Roman"/>
          <w:sz w:val="24"/>
          <w:szCs w:val="24"/>
        </w:rPr>
        <w:t>усилении и затихании звучности.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петь в анс</w:t>
      </w:r>
      <w:r>
        <w:rPr>
          <w:rFonts w:ascii="Times New Roman" w:hAnsi="Times New Roman" w:cs="Times New Roman"/>
          <w:sz w:val="24"/>
          <w:szCs w:val="24"/>
        </w:rPr>
        <w:t>амбле (четко, чисто интонируя);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 xml:space="preserve">- исполнять свою партию в двух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трехголосных произведениях;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правильно расходоват</w:t>
      </w:r>
      <w:r>
        <w:rPr>
          <w:rFonts w:ascii="Times New Roman" w:hAnsi="Times New Roman" w:cs="Times New Roman"/>
          <w:sz w:val="24"/>
          <w:szCs w:val="24"/>
        </w:rPr>
        <w:t>ь дыхание на музыкальную фразу.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правильн</w:t>
      </w:r>
      <w:r>
        <w:rPr>
          <w:rFonts w:ascii="Times New Roman" w:hAnsi="Times New Roman" w:cs="Times New Roman"/>
          <w:sz w:val="24"/>
          <w:szCs w:val="24"/>
        </w:rPr>
        <w:t>о менять дыхание между фразами.</w:t>
      </w:r>
    </w:p>
    <w:p w:rsidR="002E588B" w:rsidRPr="002E588B" w:rsidRDefault="002E588B" w:rsidP="002E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владеть: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588B">
        <w:rPr>
          <w:rFonts w:ascii="Times New Roman" w:hAnsi="Times New Roman" w:cs="Times New Roman"/>
          <w:sz w:val="24"/>
          <w:szCs w:val="24"/>
        </w:rPr>
        <w:t>навыками правильной певческой постановки;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пения без музыкального сопровождения (</w:t>
      </w:r>
      <w:proofErr w:type="spellStart"/>
      <w:r w:rsidRPr="002E588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E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8B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2E588B">
        <w:rPr>
          <w:rFonts w:ascii="Times New Roman" w:hAnsi="Times New Roman" w:cs="Times New Roman"/>
          <w:sz w:val="24"/>
          <w:szCs w:val="24"/>
        </w:rPr>
        <w:t>);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звукообразования и приемами артикуляции;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sz w:val="24"/>
          <w:szCs w:val="24"/>
        </w:rPr>
        <w:t>- навыками пения упражнений с элементами двух</w:t>
      </w:r>
      <w:proofErr w:type="gramStart"/>
      <w:r w:rsidRPr="002E588B">
        <w:rPr>
          <w:rFonts w:ascii="Times New Roman" w:hAnsi="Times New Roman" w:cs="Times New Roman"/>
          <w:sz w:val="24"/>
          <w:szCs w:val="24"/>
        </w:rPr>
        <w:t xml:space="preserve"> -, </w:t>
      </w:r>
      <w:proofErr w:type="spellStart"/>
      <w:proofErr w:type="gramEnd"/>
      <w:r w:rsidRPr="002E588B">
        <w:rPr>
          <w:rFonts w:ascii="Times New Roman" w:hAnsi="Times New Roman" w:cs="Times New Roman"/>
          <w:sz w:val="24"/>
          <w:szCs w:val="24"/>
        </w:rPr>
        <w:t>трехголосия</w:t>
      </w:r>
      <w:proofErr w:type="spellEnd"/>
      <w:r w:rsidRPr="002E588B">
        <w:rPr>
          <w:rFonts w:ascii="Times New Roman" w:hAnsi="Times New Roman" w:cs="Times New Roman"/>
          <w:sz w:val="24"/>
          <w:szCs w:val="24"/>
        </w:rPr>
        <w:t>.</w:t>
      </w:r>
    </w:p>
    <w:p w:rsidR="00EA71EF" w:rsidRDefault="00EA71EF" w:rsidP="0048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F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36B7C" w:rsidRPr="00485AFF" w:rsidRDefault="00236B7C" w:rsidP="0048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tbl>
      <w:tblPr>
        <w:tblW w:w="10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9"/>
        <w:gridCol w:w="860"/>
        <w:gridCol w:w="3242"/>
        <w:gridCol w:w="869"/>
        <w:gridCol w:w="992"/>
        <w:gridCol w:w="992"/>
        <w:gridCol w:w="1000"/>
      </w:tblGrid>
      <w:tr w:rsidR="00953915" w:rsidTr="00446913">
        <w:trPr>
          <w:trHeight w:val="517"/>
        </w:trPr>
        <w:tc>
          <w:tcPr>
            <w:tcW w:w="2259" w:type="dxa"/>
            <w:vMerge w:val="restart"/>
          </w:tcPr>
          <w:p w:rsidR="00485AFF" w:rsidRPr="00953915" w:rsidRDefault="00953915" w:rsidP="00953915">
            <w:pPr>
              <w:ind w:left="5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</w:t>
            </w:r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860" w:type="dxa"/>
            <w:vMerge w:val="restart"/>
          </w:tcPr>
          <w:p w:rsidR="00485AFF" w:rsidRDefault="00953915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2" w:type="dxa"/>
            <w:vMerge w:val="restart"/>
          </w:tcPr>
          <w:p w:rsidR="00485AFF" w:rsidRDefault="00953915" w:rsidP="0095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</w:t>
            </w:r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</w:t>
            </w:r>
          </w:p>
        </w:tc>
        <w:tc>
          <w:tcPr>
            <w:tcW w:w="3853" w:type="dxa"/>
            <w:gridSpan w:val="4"/>
            <w:shd w:val="clear" w:color="auto" w:fill="auto"/>
          </w:tcPr>
          <w:p w:rsidR="00485AFF" w:rsidRPr="00953915" w:rsidRDefault="0095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953915" w:rsidTr="003365E0">
        <w:trPr>
          <w:trHeight w:val="388"/>
        </w:trPr>
        <w:tc>
          <w:tcPr>
            <w:tcW w:w="2259" w:type="dxa"/>
            <w:vMerge/>
          </w:tcPr>
          <w:p w:rsidR="00485AFF" w:rsidRDefault="00485A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85AFF" w:rsidRDefault="004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485AFF" w:rsidRDefault="004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85AFF" w:rsidRPr="00953915" w:rsidRDefault="00953915" w:rsidP="0095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5AFF" w:rsidRPr="00953915" w:rsidRDefault="00953915" w:rsidP="00953915">
            <w:pPr>
              <w:rPr>
                <w:rFonts w:ascii="Times New Roman" w:hAnsi="Times New Roman" w:cs="Times New Roman"/>
                <w:b/>
              </w:rPr>
            </w:pPr>
            <w:r w:rsidRPr="00953915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992" w:type="dxa"/>
          </w:tcPr>
          <w:p w:rsidR="00485AFF" w:rsidRPr="00953915" w:rsidRDefault="00953915" w:rsidP="00953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915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000" w:type="dxa"/>
          </w:tcPr>
          <w:p w:rsidR="00485AFF" w:rsidRPr="00953915" w:rsidRDefault="00953915" w:rsidP="0095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46913" w:rsidTr="003365E0">
        <w:trPr>
          <w:trHeight w:val="438"/>
        </w:trPr>
        <w:tc>
          <w:tcPr>
            <w:tcW w:w="2259" w:type="dxa"/>
          </w:tcPr>
          <w:p w:rsidR="00446913" w:rsidRDefault="00446913" w:rsidP="00953915">
            <w:pPr>
              <w:ind w:lef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46913" w:rsidRDefault="00446913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46913" w:rsidRPr="00446913" w:rsidRDefault="00446913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869" w:type="dxa"/>
          </w:tcPr>
          <w:p w:rsidR="00446913" w:rsidRPr="00953915" w:rsidRDefault="0024114E" w:rsidP="0095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46913" w:rsidRPr="00953915" w:rsidRDefault="0024114E" w:rsidP="009539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446913" w:rsidRPr="00D65CEE" w:rsidRDefault="0024114E" w:rsidP="00953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446913" w:rsidRPr="00953915" w:rsidRDefault="00446913" w:rsidP="0095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915" w:rsidTr="003365E0">
        <w:trPr>
          <w:trHeight w:val="250"/>
        </w:trPr>
        <w:tc>
          <w:tcPr>
            <w:tcW w:w="2259" w:type="dxa"/>
          </w:tcPr>
          <w:p w:rsidR="00485AFF" w:rsidRPr="00D65CEE" w:rsidRDefault="00D65CEE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</w:tcPr>
          <w:p w:rsidR="00485AFF" w:rsidRDefault="00446913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242" w:type="dxa"/>
          </w:tcPr>
          <w:p w:rsidR="00485AFF" w:rsidRPr="0065578D" w:rsidRDefault="00FC70CC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65578D" w:rsidRPr="0065578D">
              <w:rPr>
                <w:rFonts w:ascii="Times New Roman" w:hAnsi="Times New Roman" w:cs="Times New Roman"/>
                <w:sz w:val="24"/>
                <w:szCs w:val="24"/>
              </w:rPr>
              <w:t>Сбор учащихся. Инструктаж по технике безопасности, гигиене и охране голоса.</w:t>
            </w:r>
            <w:r w:rsidR="0065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8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65578D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  <w:r w:rsidR="0065578D" w:rsidRPr="006557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5578D" w:rsidRPr="0065578D"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упражнения.</w:t>
            </w:r>
            <w:r w:rsidR="0065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485AFF" w:rsidRDefault="00485A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AFF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5AFF" w:rsidRDefault="00485A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85AFF" w:rsidRDefault="00485A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54"/>
        </w:trPr>
        <w:tc>
          <w:tcPr>
            <w:tcW w:w="2259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55339" w:rsidRDefault="00236B7C" w:rsidP="002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255339" w:rsidRDefault="00446913" w:rsidP="00F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3">
              <w:rPr>
                <w:rFonts w:ascii="Times New Roman" w:hAnsi="Times New Roman" w:cs="Times New Roman"/>
                <w:sz w:val="24"/>
                <w:szCs w:val="24"/>
              </w:rPr>
              <w:t>Определение диапазона у учащихся, а также чистота интонаций.</w:t>
            </w:r>
            <w:r w:rsidR="0065578D" w:rsidRPr="006557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5578D" w:rsidRPr="0065578D"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упражнения.</w:t>
            </w:r>
            <w:r w:rsidR="0065578D" w:rsidRPr="006557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5578D" w:rsidRPr="0065578D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  <w:r w:rsidR="0065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339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313"/>
        </w:trPr>
        <w:tc>
          <w:tcPr>
            <w:tcW w:w="2259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55339" w:rsidRDefault="00236B7C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3-4</w:t>
            </w:r>
          </w:p>
        </w:tc>
        <w:tc>
          <w:tcPr>
            <w:tcW w:w="3242" w:type="dxa"/>
          </w:tcPr>
          <w:p w:rsidR="00255339" w:rsidRDefault="00FC70CC" w:rsidP="00F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хорового класса</w:t>
            </w:r>
            <w:r w:rsidR="0065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78D" w:rsidRPr="006557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5578D" w:rsidRPr="0065578D">
              <w:rPr>
                <w:rFonts w:ascii="Times New Roman" w:hAnsi="Times New Roman" w:cs="Times New Roman"/>
                <w:sz w:val="24"/>
                <w:szCs w:val="24"/>
              </w:rPr>
              <w:t>Работа над исполнением песни. Работа над дикцией. Вокальные упражнения.</w:t>
            </w:r>
          </w:p>
        </w:tc>
        <w:tc>
          <w:tcPr>
            <w:tcW w:w="869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339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63"/>
        </w:trPr>
        <w:tc>
          <w:tcPr>
            <w:tcW w:w="2259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55339" w:rsidRDefault="00236B7C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42" w:type="dxa"/>
          </w:tcPr>
          <w:p w:rsidR="00255339" w:rsidRDefault="00446913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3">
              <w:rPr>
                <w:rFonts w:ascii="Times New Roman" w:hAnsi="Times New Roman" w:cs="Times New Roman"/>
                <w:sz w:val="24"/>
                <w:szCs w:val="24"/>
              </w:rPr>
              <w:t>Пение упражнений на точное исполнение в унисон.</w:t>
            </w:r>
            <w:r w:rsidR="0065578D" w:rsidRPr="0065578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E11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Начало звука. </w:t>
            </w:r>
            <w:r w:rsidR="0065578D" w:rsidRPr="0065578D">
              <w:rPr>
                <w:rFonts w:ascii="Times New Roman" w:hAnsi="Times New Roman" w:cs="Times New Roman"/>
                <w:sz w:val="24"/>
                <w:szCs w:val="24"/>
              </w:rPr>
              <w:t>Сценическая отработка номера</w:t>
            </w:r>
            <w:r w:rsidR="00655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78D" w:rsidRPr="0065578D"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упражнения.</w:t>
            </w:r>
          </w:p>
        </w:tc>
        <w:tc>
          <w:tcPr>
            <w:tcW w:w="869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339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5339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2F497B">
        <w:trPr>
          <w:trHeight w:val="1819"/>
        </w:trPr>
        <w:tc>
          <w:tcPr>
            <w:tcW w:w="2259" w:type="dxa"/>
          </w:tcPr>
          <w:p w:rsidR="00255339" w:rsidRPr="00D65CEE" w:rsidRDefault="00255339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255339" w:rsidRDefault="00A90C9E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42" w:type="dxa"/>
          </w:tcPr>
          <w:p w:rsidR="00255339" w:rsidRDefault="00A91560" w:rsidP="00A9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Дирижерский жест.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хоровые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339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301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F80DE5" w:rsidP="00A9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2" w:type="dxa"/>
          </w:tcPr>
          <w:p w:rsidR="00953915" w:rsidRDefault="00446913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44691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446913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устойчивости в унисон.</w:t>
            </w:r>
            <w:r w:rsidR="00F80DE5" w:rsidRPr="00F80D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80DE5" w:rsidRPr="00F80DE5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="00F80DE5" w:rsidRPr="00F80DE5">
              <w:rPr>
                <w:rFonts w:ascii="Times New Roman" w:hAnsi="Times New Roman" w:cs="Times New Roman"/>
                <w:sz w:val="24"/>
                <w:szCs w:val="24"/>
              </w:rPr>
              <w:t>. Сценическая отработка номера. Вокальные упражнения.</w:t>
            </w:r>
            <w:r w:rsidR="00F80DE5">
              <w:rPr>
                <w:rFonts w:ascii="Times New Roman" w:hAnsi="Times New Roman" w:cs="Times New Roman"/>
                <w:sz w:val="24"/>
                <w:szCs w:val="24"/>
              </w:rPr>
              <w:t xml:space="preserve"> Нотная грамота.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75"/>
        </w:trPr>
        <w:tc>
          <w:tcPr>
            <w:tcW w:w="2259" w:type="dxa"/>
          </w:tcPr>
          <w:p w:rsidR="00953915" w:rsidRPr="00A90C9E" w:rsidRDefault="00A90C9E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60" w:type="dxa"/>
          </w:tcPr>
          <w:p w:rsidR="00953915" w:rsidRDefault="00F80DE5" w:rsidP="00A9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C9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42" w:type="dxa"/>
          </w:tcPr>
          <w:p w:rsidR="00953915" w:rsidRDefault="00446913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3">
              <w:rPr>
                <w:rFonts w:ascii="Times New Roman" w:hAnsi="Times New Roman" w:cs="Times New Roman"/>
                <w:sz w:val="24"/>
                <w:szCs w:val="24"/>
              </w:rPr>
              <w:t>Выработка высокой певческой позиции.</w:t>
            </w:r>
            <w:r w:rsidR="005A28D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</w:t>
            </w:r>
            <w:proofErr w:type="spellStart"/>
            <w:r w:rsidR="005A28D9">
              <w:rPr>
                <w:rFonts w:ascii="Times New Roman" w:hAnsi="Times New Roman" w:cs="Times New Roman"/>
                <w:sz w:val="24"/>
                <w:szCs w:val="24"/>
              </w:rPr>
              <w:t>попепок</w:t>
            </w:r>
            <w:proofErr w:type="spellEnd"/>
            <w:r w:rsidR="005A28D9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ансамблевого строя. Певческая установка. </w:t>
            </w:r>
            <w:r w:rsidR="005A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песен из репертуара.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915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38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A90C9E" w:rsidP="004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42" w:type="dxa"/>
          </w:tcPr>
          <w:p w:rsidR="00953915" w:rsidRDefault="00446913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3">
              <w:rPr>
                <w:rFonts w:ascii="Times New Roman" w:hAnsi="Times New Roman" w:cs="Times New Roman"/>
                <w:sz w:val="24"/>
                <w:szCs w:val="24"/>
              </w:rPr>
              <w:t>Работа над расширением диапазона.</w:t>
            </w:r>
            <w:r w:rsidR="005A28D9" w:rsidRPr="005A28D9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Вокальные упражнения.</w:t>
            </w:r>
            <w:r w:rsidR="005A28D9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дыхания.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Pr="002F497B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5A28D9">
        <w:trPr>
          <w:trHeight w:val="1302"/>
        </w:trPr>
        <w:tc>
          <w:tcPr>
            <w:tcW w:w="2259" w:type="dxa"/>
          </w:tcPr>
          <w:p w:rsidR="00435541" w:rsidRPr="00D65CEE" w:rsidRDefault="00435541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435541" w:rsidRDefault="00A90C9E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A90C9E" w:rsidRDefault="00A90C9E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35541" w:rsidRDefault="005A28D9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D9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 гласных и согласных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Унисон. Дыхательные упражнения.</w:t>
            </w:r>
          </w:p>
        </w:tc>
        <w:tc>
          <w:tcPr>
            <w:tcW w:w="869" w:type="dxa"/>
          </w:tcPr>
          <w:p w:rsidR="00435541" w:rsidRDefault="00435541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541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541" w:rsidRDefault="0024114E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000" w:type="dxa"/>
          </w:tcPr>
          <w:p w:rsidR="00435541" w:rsidRDefault="00435541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D9" w:rsidTr="00B57D1A">
        <w:trPr>
          <w:trHeight w:val="1527"/>
        </w:trPr>
        <w:tc>
          <w:tcPr>
            <w:tcW w:w="2259" w:type="dxa"/>
          </w:tcPr>
          <w:p w:rsidR="005A28D9" w:rsidRPr="00D65CEE" w:rsidRDefault="005A28D9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549C8" w:rsidRDefault="00A90C9E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1549C8" w:rsidRDefault="001549C8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9E" w:rsidRDefault="00A90C9E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5A28D9" w:rsidRPr="005A28D9" w:rsidRDefault="005E288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82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 гласных и согласных звуков.</w:t>
            </w:r>
            <w:r w:rsidR="001549C8" w:rsidRPr="001549C8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="001549C8" w:rsidRPr="001549C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="001549C8" w:rsidRPr="001549C8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устойчивости в унисон. </w:t>
            </w:r>
            <w:proofErr w:type="spellStart"/>
            <w:r w:rsidR="001549C8" w:rsidRPr="001549C8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="00154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C8" w:rsidRDefault="001549C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C8" w:rsidRDefault="001549C8" w:rsidP="001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24114E" w:rsidP="005E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1A" w:rsidTr="00CF5A70">
        <w:trPr>
          <w:trHeight w:val="601"/>
        </w:trPr>
        <w:tc>
          <w:tcPr>
            <w:tcW w:w="2259" w:type="dxa"/>
          </w:tcPr>
          <w:p w:rsidR="00B57D1A" w:rsidRPr="00D65CEE" w:rsidRDefault="00B57D1A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B57D1A" w:rsidRDefault="00B57D1A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2" w:type="dxa"/>
          </w:tcPr>
          <w:p w:rsidR="00B57D1A" w:rsidRPr="005E2882" w:rsidRDefault="00B57D1A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Понятие «звук».</w:t>
            </w:r>
          </w:p>
        </w:tc>
        <w:tc>
          <w:tcPr>
            <w:tcW w:w="869" w:type="dxa"/>
          </w:tcPr>
          <w:p w:rsidR="00B57D1A" w:rsidRDefault="00B57D1A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7D1A" w:rsidRDefault="00B57D1A" w:rsidP="0015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7D1A" w:rsidRDefault="00B57D1A" w:rsidP="005E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B57D1A" w:rsidRDefault="00B57D1A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70" w:rsidTr="005A28D9">
        <w:trPr>
          <w:trHeight w:val="468"/>
        </w:trPr>
        <w:tc>
          <w:tcPr>
            <w:tcW w:w="2259" w:type="dxa"/>
          </w:tcPr>
          <w:p w:rsidR="00CF5A70" w:rsidRPr="00D65CEE" w:rsidRDefault="00CF5A70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CF5A70" w:rsidRDefault="00CF5A70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CF5A70" w:rsidRPr="0024114E" w:rsidRDefault="0024114E" w:rsidP="00D65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4114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69" w:type="dxa"/>
          </w:tcPr>
          <w:p w:rsidR="00CF5A70" w:rsidRPr="00C040FF" w:rsidRDefault="00C040FF" w:rsidP="00C04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F5A70" w:rsidRPr="00C040FF" w:rsidRDefault="00C040FF" w:rsidP="0015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5A70" w:rsidRPr="00C040FF" w:rsidRDefault="00C040FF" w:rsidP="005E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0" w:type="dxa"/>
          </w:tcPr>
          <w:p w:rsidR="00CF5A70" w:rsidRDefault="00CF5A70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D9" w:rsidTr="005A28D9">
        <w:trPr>
          <w:trHeight w:val="1089"/>
        </w:trPr>
        <w:tc>
          <w:tcPr>
            <w:tcW w:w="2259" w:type="dxa"/>
          </w:tcPr>
          <w:p w:rsidR="005A28D9" w:rsidRPr="00D65CEE" w:rsidRDefault="0024114E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0" w:type="dxa"/>
          </w:tcPr>
          <w:p w:rsidR="005A28D9" w:rsidRDefault="0024114E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42" w:type="dxa"/>
          </w:tcPr>
          <w:p w:rsidR="005A28D9" w:rsidRDefault="001549C8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 Виды дыхания.</w:t>
            </w:r>
            <w:r w:rsidRPr="001549C8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Вокальные упражнения. Разучивание песни.</w:t>
            </w:r>
          </w:p>
        </w:tc>
        <w:tc>
          <w:tcPr>
            <w:tcW w:w="869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24114E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D9" w:rsidTr="005A28D9">
        <w:trPr>
          <w:trHeight w:val="651"/>
        </w:trPr>
        <w:tc>
          <w:tcPr>
            <w:tcW w:w="2259" w:type="dxa"/>
          </w:tcPr>
          <w:p w:rsidR="005A28D9" w:rsidRPr="00D65CEE" w:rsidRDefault="005A28D9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5A28D9" w:rsidRDefault="0024114E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242" w:type="dxa"/>
          </w:tcPr>
          <w:p w:rsidR="005A28D9" w:rsidRDefault="001549C8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Стилевое многообразие вокального искусства. Сценическое мастерство в исполнительском творчестве.</w:t>
            </w:r>
          </w:p>
        </w:tc>
        <w:tc>
          <w:tcPr>
            <w:tcW w:w="869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24114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28D9" w:rsidRDefault="001549C8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D9" w:rsidTr="003365E0">
        <w:trPr>
          <w:trHeight w:val="651"/>
        </w:trPr>
        <w:tc>
          <w:tcPr>
            <w:tcW w:w="2259" w:type="dxa"/>
          </w:tcPr>
          <w:p w:rsidR="005A28D9" w:rsidRPr="00D65CEE" w:rsidRDefault="005A28D9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5A28D9" w:rsidRDefault="0024114E" w:rsidP="0044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242" w:type="dxa"/>
          </w:tcPr>
          <w:p w:rsidR="005A28D9" w:rsidRDefault="001549C8" w:rsidP="0015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C8">
              <w:rPr>
                <w:rFonts w:ascii="Times New Roman" w:hAnsi="Times New Roman" w:cs="Times New Roman"/>
                <w:sz w:val="24"/>
                <w:szCs w:val="24"/>
              </w:rPr>
              <w:t>Вокально-хоровые упражнения</w:t>
            </w:r>
            <w:r w:rsidR="005560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49C8">
              <w:rPr>
                <w:rFonts w:ascii="Times New Roman" w:hAnsi="Times New Roman" w:cs="Times New Roman"/>
                <w:sz w:val="24"/>
                <w:szCs w:val="24"/>
              </w:rPr>
              <w:t>Расширение диапазона.</w:t>
            </w:r>
            <w:r w:rsidR="005560F5" w:rsidRPr="005560F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</w:t>
            </w:r>
          </w:p>
        </w:tc>
        <w:tc>
          <w:tcPr>
            <w:tcW w:w="869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24114E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5A28D9" w:rsidRDefault="005A28D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520107">
        <w:trPr>
          <w:trHeight w:val="1089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24114E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242" w:type="dxa"/>
          </w:tcPr>
          <w:p w:rsidR="00953915" w:rsidRDefault="00D65CEE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Развитие дикционных              на</w:t>
            </w:r>
            <w:r w:rsidR="005560F5">
              <w:rPr>
                <w:rFonts w:ascii="Times New Roman" w:hAnsi="Times New Roman" w:cs="Times New Roman"/>
                <w:sz w:val="24"/>
                <w:szCs w:val="24"/>
              </w:rPr>
              <w:t>выков в различных    темпах.</w:t>
            </w: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Вокально-хоровые</w:t>
            </w:r>
            <w:r w:rsidR="00690A4F"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24114E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07" w:rsidTr="003365E0">
        <w:trPr>
          <w:trHeight w:val="367"/>
        </w:trPr>
        <w:tc>
          <w:tcPr>
            <w:tcW w:w="2259" w:type="dxa"/>
          </w:tcPr>
          <w:p w:rsidR="00520107" w:rsidRDefault="00520107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20107" w:rsidRDefault="00690A4F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2" w:type="dxa"/>
          </w:tcPr>
          <w:p w:rsidR="00520107" w:rsidRPr="00D65CEE" w:rsidRDefault="00690A4F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дикционных              навыков в различных    темпах. Вокально-хоровые </w:t>
            </w:r>
            <w:r w:rsidRPr="0069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упражнения.  </w:t>
            </w:r>
          </w:p>
        </w:tc>
        <w:tc>
          <w:tcPr>
            <w:tcW w:w="869" w:type="dxa"/>
          </w:tcPr>
          <w:p w:rsidR="00520107" w:rsidRDefault="00520107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107" w:rsidRDefault="00520107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107" w:rsidRDefault="00690A4F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520107" w:rsidRDefault="00520107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88"/>
        </w:trPr>
        <w:tc>
          <w:tcPr>
            <w:tcW w:w="2259" w:type="dxa"/>
          </w:tcPr>
          <w:p w:rsidR="00953915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37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60" w:type="dxa"/>
          </w:tcPr>
          <w:p w:rsidR="00953915" w:rsidRDefault="00690A4F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242" w:type="dxa"/>
          </w:tcPr>
          <w:p w:rsidR="00953915" w:rsidRDefault="00D65CEE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Задержка дыхания перед началом пения.</w:t>
            </w:r>
            <w:r w:rsidR="0055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Развивающие голосовые игры.</w:t>
            </w:r>
            <w:r w:rsidR="0055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Движения под музыку.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75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690A4F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242" w:type="dxa"/>
          </w:tcPr>
          <w:p w:rsidR="00953915" w:rsidRDefault="00D65CEE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Работа над дыханием по фразам.</w:t>
            </w:r>
            <w:r w:rsidR="0055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Вокально-хоровые упражнения.</w:t>
            </w:r>
            <w:r w:rsidR="0055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дыханием совместно с дирижерским жестом. </w:t>
            </w:r>
            <w:proofErr w:type="spellStart"/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Ауфтакт</w:t>
            </w:r>
            <w:proofErr w:type="spellEnd"/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16"/>
        </w:trPr>
        <w:tc>
          <w:tcPr>
            <w:tcW w:w="2259" w:type="dxa"/>
          </w:tcPr>
          <w:p w:rsidR="00953915" w:rsidRPr="00D65CEE" w:rsidRDefault="00953915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690A4F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242" w:type="dxa"/>
          </w:tcPr>
          <w:p w:rsidR="00953915" w:rsidRDefault="005560F5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Понятие «Форте», «Пиано», «Крещендо»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3915" w:rsidRDefault="005560F5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29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690A4F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242" w:type="dxa"/>
          </w:tcPr>
          <w:p w:rsidR="00953915" w:rsidRDefault="00D65CEE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Отработка динамических оттенков.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навыков дирижёрского жеста.</w:t>
            </w:r>
            <w:r w:rsidR="0055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831A43">
        <w:trPr>
          <w:trHeight w:val="1490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690A4F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2" w:type="dxa"/>
          </w:tcPr>
          <w:p w:rsidR="00953915" w:rsidRDefault="00D65CEE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Уверенное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песни на  различные  штрихи.</w:t>
            </w:r>
            <w:r w:rsidR="005560F5" w:rsidRPr="005560F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Работа над интонацией и унисоном.</w:t>
            </w:r>
            <w:r w:rsidR="005560F5" w:rsidRPr="005560F5">
              <w:rPr>
                <w:rFonts w:ascii="Verdana" w:hAnsi="Verdan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образа.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5560F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915" w:rsidRDefault="00C040FF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43" w:rsidTr="003365E0">
        <w:trPr>
          <w:trHeight w:val="288"/>
        </w:trPr>
        <w:tc>
          <w:tcPr>
            <w:tcW w:w="2259" w:type="dxa"/>
          </w:tcPr>
          <w:p w:rsidR="00831A43" w:rsidRDefault="00831A43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31A43" w:rsidRDefault="00831A43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831A43" w:rsidRPr="00D65CEE" w:rsidRDefault="00915D20" w:rsidP="0091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20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69" w:type="dxa"/>
          </w:tcPr>
          <w:p w:rsidR="00831A43" w:rsidRPr="001D2734" w:rsidRDefault="001D2734" w:rsidP="001D2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31A43" w:rsidRPr="001D2734" w:rsidRDefault="001D2734" w:rsidP="001D2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1A43" w:rsidRPr="001D2734" w:rsidRDefault="001D2734" w:rsidP="009D0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831A43" w:rsidRDefault="00831A43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5560F5">
        <w:trPr>
          <w:trHeight w:val="1139"/>
        </w:trPr>
        <w:tc>
          <w:tcPr>
            <w:tcW w:w="2259" w:type="dxa"/>
          </w:tcPr>
          <w:p w:rsidR="00435541" w:rsidRPr="00915D20" w:rsidRDefault="00890374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2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0" w:type="dxa"/>
          </w:tcPr>
          <w:p w:rsidR="00435541" w:rsidRDefault="00890374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15D20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3242" w:type="dxa"/>
          </w:tcPr>
          <w:p w:rsidR="00435541" w:rsidRDefault="00D65CEE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певческого тона на  </w:t>
            </w:r>
            <w:proofErr w:type="spellStart"/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D65C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="0055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60F5" w:rsidRPr="005560F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560F5" w:rsidRPr="005560F5">
              <w:rPr>
                <w:rFonts w:ascii="Times New Roman" w:hAnsi="Times New Roman" w:cs="Times New Roman"/>
                <w:sz w:val="24"/>
                <w:szCs w:val="24"/>
              </w:rPr>
              <w:t>Формирование вокальной и сценической культуры.</w:t>
            </w:r>
          </w:p>
        </w:tc>
        <w:tc>
          <w:tcPr>
            <w:tcW w:w="869" w:type="dxa"/>
          </w:tcPr>
          <w:p w:rsidR="00435541" w:rsidRDefault="00435541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541" w:rsidRDefault="00435541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541" w:rsidRDefault="005560F5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="009D0E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00" w:type="dxa"/>
          </w:tcPr>
          <w:p w:rsidR="00435541" w:rsidRDefault="00435541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F5" w:rsidTr="0013300C">
        <w:trPr>
          <w:trHeight w:val="525"/>
        </w:trPr>
        <w:tc>
          <w:tcPr>
            <w:tcW w:w="2259" w:type="dxa"/>
          </w:tcPr>
          <w:p w:rsidR="005560F5" w:rsidRPr="00D65CEE" w:rsidRDefault="005560F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560F5" w:rsidRDefault="00915D20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42" w:type="dxa"/>
          </w:tcPr>
          <w:p w:rsidR="005560F5" w:rsidRPr="00D65CEE" w:rsidRDefault="00BF5765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65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Ноты и их написание.</w:t>
            </w:r>
          </w:p>
        </w:tc>
        <w:tc>
          <w:tcPr>
            <w:tcW w:w="869" w:type="dxa"/>
          </w:tcPr>
          <w:p w:rsidR="005560F5" w:rsidRDefault="005560F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0F5" w:rsidRDefault="00BF576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60F5" w:rsidRDefault="005560F5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5560F5" w:rsidRDefault="005560F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00C" w:rsidTr="00DF5229">
        <w:trPr>
          <w:trHeight w:val="1239"/>
        </w:trPr>
        <w:tc>
          <w:tcPr>
            <w:tcW w:w="2259" w:type="dxa"/>
          </w:tcPr>
          <w:p w:rsidR="0013300C" w:rsidRPr="00D65CEE" w:rsidRDefault="0013300C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3300C" w:rsidRDefault="00915D20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42" w:type="dxa"/>
          </w:tcPr>
          <w:p w:rsidR="0013300C" w:rsidRPr="00BF5765" w:rsidRDefault="00B478A5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A5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B478A5">
              <w:rPr>
                <w:rFonts w:ascii="Times New Roman" w:hAnsi="Times New Roman" w:cs="Times New Roman"/>
                <w:sz w:val="24"/>
                <w:szCs w:val="24"/>
              </w:rPr>
              <w:t xml:space="preserve"> и дыхание.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A5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 Разбор содержания.</w:t>
            </w:r>
          </w:p>
        </w:tc>
        <w:tc>
          <w:tcPr>
            <w:tcW w:w="869" w:type="dxa"/>
          </w:tcPr>
          <w:p w:rsidR="0013300C" w:rsidRDefault="0013300C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300C" w:rsidRDefault="0013300C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300C" w:rsidRDefault="00C040FF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3300C" w:rsidRDefault="0013300C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29" w:rsidTr="00E17D02">
        <w:trPr>
          <w:trHeight w:val="217"/>
        </w:trPr>
        <w:tc>
          <w:tcPr>
            <w:tcW w:w="2259" w:type="dxa"/>
          </w:tcPr>
          <w:p w:rsidR="00DF5229" w:rsidRPr="00D65CEE" w:rsidRDefault="00DF522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F5229" w:rsidRDefault="00AF7406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2" w:type="dxa"/>
          </w:tcPr>
          <w:p w:rsidR="00DF5229" w:rsidRPr="00B478A5" w:rsidRDefault="00AF7406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грамота. </w:t>
            </w:r>
          </w:p>
        </w:tc>
        <w:tc>
          <w:tcPr>
            <w:tcW w:w="869" w:type="dxa"/>
          </w:tcPr>
          <w:p w:rsidR="00DF5229" w:rsidRDefault="00DF522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5229" w:rsidRDefault="00AF7406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229" w:rsidRDefault="00DF5229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F5229" w:rsidRDefault="00DF522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02" w:rsidTr="003365E0">
        <w:trPr>
          <w:trHeight w:val="292"/>
        </w:trPr>
        <w:tc>
          <w:tcPr>
            <w:tcW w:w="2259" w:type="dxa"/>
          </w:tcPr>
          <w:p w:rsidR="00E17D02" w:rsidRPr="008F05C2" w:rsidRDefault="00E17D02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17D02" w:rsidRDefault="00915D20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242" w:type="dxa"/>
          </w:tcPr>
          <w:p w:rsidR="00E17D02" w:rsidRPr="00B478A5" w:rsidRDefault="00037BEF" w:rsidP="0003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E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чистотой </w:t>
            </w:r>
            <w:r w:rsidRPr="00037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интонирования. Унисон.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E17D02" w:rsidRDefault="00E17D02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D02" w:rsidRDefault="00E17D02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D02" w:rsidRDefault="00037BEF" w:rsidP="009D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E17D02" w:rsidRDefault="00E17D02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62"/>
        </w:trPr>
        <w:tc>
          <w:tcPr>
            <w:tcW w:w="2259" w:type="dxa"/>
          </w:tcPr>
          <w:p w:rsidR="00255339" w:rsidRPr="00D65CEE" w:rsidRDefault="008F05C2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60" w:type="dxa"/>
          </w:tcPr>
          <w:p w:rsidR="00255339" w:rsidRDefault="00915D20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242" w:type="dxa"/>
          </w:tcPr>
          <w:p w:rsidR="00255339" w:rsidRDefault="00D65CEE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размеры. </w:t>
            </w:r>
            <w:r w:rsidRPr="00D65CEE">
              <w:rPr>
                <w:rFonts w:ascii="Times New Roman" w:hAnsi="Times New Roman" w:cs="Times New Roman"/>
                <w:sz w:val="24"/>
                <w:szCs w:val="24"/>
              </w:rPr>
              <w:t>Постоянство метра.</w:t>
            </w:r>
            <w:r w:rsidR="00315708" w:rsidRPr="00315708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однородной звучности хора</w:t>
            </w:r>
            <w:r w:rsidR="00315708">
              <w:rPr>
                <w:rFonts w:ascii="Times New Roman" w:hAnsi="Times New Roman" w:cs="Times New Roman"/>
                <w:sz w:val="24"/>
                <w:szCs w:val="24"/>
              </w:rPr>
              <w:t>. Атака звука.</w:t>
            </w:r>
          </w:p>
        </w:tc>
        <w:tc>
          <w:tcPr>
            <w:tcW w:w="869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339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5339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55339" w:rsidRDefault="00255339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42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915D20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2" w:type="dxa"/>
          </w:tcPr>
          <w:p w:rsidR="00953915" w:rsidRDefault="00315708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3365E0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18" w:rsidTr="00037318">
        <w:trPr>
          <w:trHeight w:val="1352"/>
        </w:trPr>
        <w:tc>
          <w:tcPr>
            <w:tcW w:w="2259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37318" w:rsidRDefault="00915D20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242" w:type="dxa"/>
          </w:tcPr>
          <w:p w:rsidR="00037318" w:rsidRDefault="00037318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D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2045D8">
              <w:rPr>
                <w:rFonts w:ascii="Times New Roman" w:hAnsi="Times New Roman" w:cs="Times New Roman"/>
                <w:sz w:val="24"/>
                <w:szCs w:val="24"/>
              </w:rPr>
              <w:t>дикционно</w:t>
            </w:r>
            <w:proofErr w:type="spellEnd"/>
            <w:r w:rsidRPr="002045D8">
              <w:rPr>
                <w:rFonts w:ascii="Times New Roman" w:hAnsi="Times New Roman" w:cs="Times New Roman"/>
                <w:sz w:val="24"/>
                <w:szCs w:val="24"/>
              </w:rPr>
              <w:t xml:space="preserve"> - ритмическим ансамблем.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Вокально- хоровые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  <w:r w:rsidRPr="0031570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r w:rsidR="0023404D" w:rsidRPr="0023404D">
              <w:rPr>
                <w:rFonts w:ascii="Times New Roman" w:hAnsi="Times New Roman" w:cs="Times New Roman"/>
                <w:sz w:val="24"/>
                <w:szCs w:val="24"/>
              </w:rPr>
              <w:t>чистотой интонирования.</w:t>
            </w:r>
            <w:r w:rsidR="0023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4D" w:rsidRPr="0023404D">
              <w:rPr>
                <w:rFonts w:ascii="Times New Roman" w:hAnsi="Times New Roman" w:cs="Times New Roman"/>
                <w:sz w:val="24"/>
                <w:szCs w:val="24"/>
              </w:rPr>
              <w:t>Унисон.</w:t>
            </w:r>
          </w:p>
        </w:tc>
        <w:tc>
          <w:tcPr>
            <w:tcW w:w="869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318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18" w:rsidTr="00037318">
        <w:trPr>
          <w:trHeight w:val="422"/>
        </w:trPr>
        <w:tc>
          <w:tcPr>
            <w:tcW w:w="2259" w:type="dxa"/>
          </w:tcPr>
          <w:p w:rsidR="00037318" w:rsidRPr="008F05C2" w:rsidRDefault="00037318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037318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242" w:type="dxa"/>
          </w:tcPr>
          <w:p w:rsidR="00037318" w:rsidRPr="002045D8" w:rsidRDefault="00557EC6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Дикция. Развитие дикционных навыков. Пение скороговорок.</w:t>
            </w:r>
            <w:r w:rsidRPr="00557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EC6">
              <w:rPr>
                <w:rFonts w:ascii="Times New Roman" w:hAnsi="Times New Roman" w:cs="Times New Roman"/>
                <w:sz w:val="24"/>
                <w:szCs w:val="24"/>
              </w:rPr>
              <w:t>Вокально- хоровые</w:t>
            </w:r>
            <w:proofErr w:type="gramEnd"/>
            <w:r w:rsidRPr="00557EC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869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318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18" w:rsidTr="0023404D">
        <w:trPr>
          <w:trHeight w:val="300"/>
        </w:trPr>
        <w:tc>
          <w:tcPr>
            <w:tcW w:w="2259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37318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242" w:type="dxa"/>
          </w:tcPr>
          <w:p w:rsidR="00037318" w:rsidRPr="00557EC6" w:rsidRDefault="00557EC6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legato</w:t>
            </w:r>
            <w:r w:rsidRPr="00557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(распевание голосов). Совершенствование активного дыхания.</w:t>
            </w:r>
            <w:r w:rsidR="0045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61B" w:rsidRPr="0045661B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</w:t>
            </w:r>
            <w:r w:rsidR="0045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318" w:rsidRDefault="0045661B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318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4D" w:rsidTr="0023404D">
        <w:trPr>
          <w:trHeight w:val="250"/>
        </w:trPr>
        <w:tc>
          <w:tcPr>
            <w:tcW w:w="2259" w:type="dxa"/>
          </w:tcPr>
          <w:p w:rsidR="0023404D" w:rsidRDefault="008F05C2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F05C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0" w:type="dxa"/>
          </w:tcPr>
          <w:p w:rsidR="0023404D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242" w:type="dxa"/>
          </w:tcPr>
          <w:p w:rsidR="0023404D" w:rsidRPr="002045D8" w:rsidRDefault="0045661B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 и пульсация.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умеренных темпах. Атака звука.</w:t>
            </w:r>
          </w:p>
        </w:tc>
        <w:tc>
          <w:tcPr>
            <w:tcW w:w="869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04D" w:rsidRDefault="0045661B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404D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4D" w:rsidTr="0023404D">
        <w:trPr>
          <w:trHeight w:val="254"/>
        </w:trPr>
        <w:tc>
          <w:tcPr>
            <w:tcW w:w="2259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3404D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42" w:type="dxa"/>
          </w:tcPr>
          <w:p w:rsidR="0023404D" w:rsidRPr="002045D8" w:rsidRDefault="0045661B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грамота.</w:t>
            </w:r>
          </w:p>
        </w:tc>
        <w:tc>
          <w:tcPr>
            <w:tcW w:w="869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04D" w:rsidRDefault="0045661B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4D" w:rsidTr="0023404D">
        <w:trPr>
          <w:trHeight w:val="263"/>
        </w:trPr>
        <w:tc>
          <w:tcPr>
            <w:tcW w:w="2259" w:type="dxa"/>
          </w:tcPr>
          <w:p w:rsidR="0023404D" w:rsidRPr="008F05C2" w:rsidRDefault="0023404D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23404D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242" w:type="dxa"/>
          </w:tcPr>
          <w:p w:rsidR="0023404D" w:rsidRPr="002045D8" w:rsidRDefault="00D07B0C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активность дыхательного процесса, умение распределять своё дыхание на фразу, наполнять звук воздухом.</w:t>
            </w:r>
          </w:p>
        </w:tc>
        <w:tc>
          <w:tcPr>
            <w:tcW w:w="869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04D" w:rsidRDefault="00D07B0C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4D" w:rsidTr="00037318">
        <w:trPr>
          <w:trHeight w:val="338"/>
        </w:trPr>
        <w:tc>
          <w:tcPr>
            <w:tcW w:w="2259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3404D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2" w:type="dxa"/>
          </w:tcPr>
          <w:p w:rsidR="0023404D" w:rsidRPr="002045D8" w:rsidRDefault="00D07B0C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интонацией. Чистое интонирование мажорного и минорного лада.</w:t>
            </w:r>
          </w:p>
        </w:tc>
        <w:tc>
          <w:tcPr>
            <w:tcW w:w="869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04D" w:rsidRDefault="00E47EC0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3404D" w:rsidRDefault="0023404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18" w:rsidTr="003365E0">
        <w:trPr>
          <w:trHeight w:val="301"/>
        </w:trPr>
        <w:tc>
          <w:tcPr>
            <w:tcW w:w="2259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37318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242" w:type="dxa"/>
          </w:tcPr>
          <w:p w:rsidR="00037318" w:rsidRPr="002045D8" w:rsidRDefault="0001631F" w:rsidP="0020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регистрами. Постепенное расширение диапазона. Пауза. Цезура. Фермата.</w:t>
            </w:r>
          </w:p>
        </w:tc>
        <w:tc>
          <w:tcPr>
            <w:tcW w:w="869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318" w:rsidRDefault="00E47EC0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37318" w:rsidRDefault="0003731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07162D">
        <w:trPr>
          <w:trHeight w:val="1440"/>
        </w:trPr>
        <w:tc>
          <w:tcPr>
            <w:tcW w:w="2259" w:type="dxa"/>
          </w:tcPr>
          <w:p w:rsidR="00953915" w:rsidRPr="00C040FF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42" w:type="dxa"/>
          </w:tcPr>
          <w:p w:rsidR="00953915" w:rsidRDefault="002045D8" w:rsidP="0023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1F">
              <w:rPr>
                <w:rFonts w:ascii="Times New Roman" w:hAnsi="Times New Roman" w:cs="Times New Roman"/>
                <w:sz w:val="24"/>
                <w:szCs w:val="24"/>
              </w:rPr>
              <w:t>Темп. Продолжение освоения ритмической устойчивости в более быстрых и медленных темпах.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7E11CE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915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2D" w:rsidTr="003365E0">
        <w:trPr>
          <w:trHeight w:val="338"/>
        </w:trPr>
        <w:tc>
          <w:tcPr>
            <w:tcW w:w="2259" w:type="dxa"/>
          </w:tcPr>
          <w:p w:rsidR="0007162D" w:rsidRPr="00D65CEE" w:rsidRDefault="0007162D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07162D" w:rsidRDefault="0007162D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07162D" w:rsidRPr="00C040FF" w:rsidRDefault="00C040FF" w:rsidP="00C0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69" w:type="dxa"/>
          </w:tcPr>
          <w:p w:rsidR="0007162D" w:rsidRPr="0087378F" w:rsidRDefault="0087378F" w:rsidP="0087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8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7162D" w:rsidRPr="0087378F" w:rsidRDefault="0087378F" w:rsidP="0087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7162D" w:rsidRPr="0087378F" w:rsidRDefault="0087378F" w:rsidP="0087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8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07162D" w:rsidRDefault="0007162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42"/>
        </w:trPr>
        <w:tc>
          <w:tcPr>
            <w:tcW w:w="2259" w:type="dxa"/>
          </w:tcPr>
          <w:p w:rsidR="00953915" w:rsidRPr="000B1167" w:rsidRDefault="000B1167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6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0" w:type="dxa"/>
          </w:tcPr>
          <w:p w:rsidR="00953915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242" w:type="dxa"/>
          </w:tcPr>
          <w:p w:rsidR="00953915" w:rsidRDefault="00CB3A09" w:rsidP="00CA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цепного дыхания.  </w:t>
            </w:r>
            <w:r w:rsidR="00CA5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52EC" w:rsidRPr="00CA52EC">
              <w:rPr>
                <w:rFonts w:ascii="Times New Roman" w:hAnsi="Times New Roman" w:cs="Times New Roman"/>
                <w:sz w:val="24"/>
                <w:szCs w:val="24"/>
              </w:rPr>
              <w:t>азучи</w:t>
            </w:r>
            <w:r w:rsidR="00CA52EC">
              <w:rPr>
                <w:rFonts w:ascii="Times New Roman" w:hAnsi="Times New Roman" w:cs="Times New Roman"/>
                <w:sz w:val="24"/>
                <w:szCs w:val="24"/>
              </w:rPr>
              <w:t>вание программных произведений. У</w:t>
            </w:r>
            <w:r w:rsidR="00CA52EC" w:rsidRPr="00CA52EC">
              <w:rPr>
                <w:rFonts w:ascii="Times New Roman" w:hAnsi="Times New Roman" w:cs="Times New Roman"/>
                <w:sz w:val="24"/>
                <w:szCs w:val="24"/>
              </w:rPr>
              <w:t>пражнения на д</w:t>
            </w:r>
            <w:r w:rsidR="00CA52EC">
              <w:rPr>
                <w:rFonts w:ascii="Times New Roman" w:hAnsi="Times New Roman" w:cs="Times New Roman"/>
                <w:sz w:val="24"/>
                <w:szCs w:val="24"/>
              </w:rPr>
              <w:t>икцию, скороговорки.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42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242" w:type="dxa"/>
          </w:tcPr>
          <w:p w:rsidR="00953915" w:rsidRDefault="00CA52EC" w:rsidP="00CA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дыхания. П</w:t>
            </w:r>
            <w:r w:rsidRPr="00CA52EC">
              <w:rPr>
                <w:rFonts w:ascii="Times New Roman" w:hAnsi="Times New Roman" w:cs="Times New Roman"/>
                <w:sz w:val="24"/>
                <w:szCs w:val="24"/>
              </w:rPr>
              <w:t>одготовка к  праздникам.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8A4A0D">
        <w:trPr>
          <w:trHeight w:val="876"/>
        </w:trPr>
        <w:tc>
          <w:tcPr>
            <w:tcW w:w="225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242" w:type="dxa"/>
          </w:tcPr>
          <w:p w:rsidR="00953915" w:rsidRDefault="007E11CE" w:rsidP="00CA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унисоном и единой манерой пения. </w:t>
            </w:r>
            <w:r w:rsidR="00CA52EC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дыхания.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2E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A52EC" w:rsidRPr="00CA52EC">
              <w:rPr>
                <w:rFonts w:ascii="Times New Roman" w:hAnsi="Times New Roman" w:cs="Times New Roman"/>
                <w:sz w:val="24"/>
                <w:szCs w:val="24"/>
              </w:rPr>
              <w:t>азучивание песен под фонограм</w:t>
            </w:r>
            <w:r w:rsidR="00CA52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2EC" w:rsidRPr="00CA52E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1A613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915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0D" w:rsidTr="003365E0">
        <w:trPr>
          <w:trHeight w:val="263"/>
        </w:trPr>
        <w:tc>
          <w:tcPr>
            <w:tcW w:w="2259" w:type="dxa"/>
          </w:tcPr>
          <w:p w:rsidR="008A4A0D" w:rsidRDefault="008A4A0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A4A0D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242" w:type="dxa"/>
          </w:tcPr>
          <w:p w:rsidR="00A91560" w:rsidRPr="00A91560" w:rsidRDefault="00A91560" w:rsidP="00A9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60">
              <w:rPr>
                <w:rFonts w:ascii="Times New Roman" w:hAnsi="Times New Roman" w:cs="Times New Roman"/>
                <w:sz w:val="24"/>
                <w:szCs w:val="24"/>
              </w:rPr>
              <w:t>Работа над активным унисоном. Дыхательные и артикуляционные упражнения. Разучивание песни. Вокальные упражнения.</w:t>
            </w:r>
          </w:p>
          <w:p w:rsidR="008A4A0D" w:rsidRDefault="008A4A0D" w:rsidP="00CA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4A0D" w:rsidRDefault="008A4A0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A0D" w:rsidRDefault="008A4A0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A0D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8A4A0D" w:rsidRDefault="008A4A0D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229"/>
        </w:trPr>
        <w:tc>
          <w:tcPr>
            <w:tcW w:w="2259" w:type="dxa"/>
          </w:tcPr>
          <w:p w:rsidR="00953915" w:rsidRPr="00D65CEE" w:rsidRDefault="00953915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242" w:type="dxa"/>
          </w:tcPr>
          <w:p w:rsidR="00953915" w:rsidRDefault="00A91560" w:rsidP="00A7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 – исполнительских навыков. 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8" w:rsidTr="00AF7406">
        <w:trPr>
          <w:trHeight w:val="313"/>
        </w:trPr>
        <w:tc>
          <w:tcPr>
            <w:tcW w:w="2259" w:type="dxa"/>
          </w:tcPr>
          <w:p w:rsidR="00315708" w:rsidRPr="000B1167" w:rsidRDefault="000B1167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6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315708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242" w:type="dxa"/>
          </w:tcPr>
          <w:p w:rsidR="00315708" w:rsidRDefault="001A613F" w:rsidP="00A7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музыки со словом</w:t>
            </w:r>
          </w:p>
        </w:tc>
        <w:tc>
          <w:tcPr>
            <w:tcW w:w="869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708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06" w:rsidTr="00315708">
        <w:trPr>
          <w:trHeight w:val="191"/>
        </w:trPr>
        <w:tc>
          <w:tcPr>
            <w:tcW w:w="2259" w:type="dxa"/>
          </w:tcPr>
          <w:p w:rsidR="00AF7406" w:rsidRPr="000B1167" w:rsidRDefault="00AF7406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AF7406" w:rsidRDefault="00A91626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42" w:type="dxa"/>
          </w:tcPr>
          <w:p w:rsidR="00AF7406" w:rsidRDefault="00A91626" w:rsidP="00A7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869" w:type="dxa"/>
          </w:tcPr>
          <w:p w:rsidR="00AF7406" w:rsidRDefault="00AF7406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406" w:rsidRDefault="00A91626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7406" w:rsidRDefault="00AF7406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F7406" w:rsidRDefault="00AF7406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8" w:rsidTr="00315708">
        <w:trPr>
          <w:trHeight w:val="242"/>
        </w:trPr>
        <w:tc>
          <w:tcPr>
            <w:tcW w:w="2259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15708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242" w:type="dxa"/>
          </w:tcPr>
          <w:p w:rsidR="00315708" w:rsidRDefault="001A613F" w:rsidP="00A7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Фразировка</w:t>
            </w:r>
          </w:p>
        </w:tc>
        <w:tc>
          <w:tcPr>
            <w:tcW w:w="869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708" w:rsidRDefault="00BC27C1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5708" w:rsidRDefault="00BC27C1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8" w:rsidTr="003365E0">
        <w:trPr>
          <w:trHeight w:val="1427"/>
        </w:trPr>
        <w:tc>
          <w:tcPr>
            <w:tcW w:w="2259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15708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242" w:type="dxa"/>
          </w:tcPr>
          <w:p w:rsidR="00315708" w:rsidRDefault="00315708" w:rsidP="00A7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Вокальные </w:t>
            </w:r>
            <w:r w:rsidRPr="00A7280E">
              <w:rPr>
                <w:rFonts w:ascii="Times New Roman" w:hAnsi="Times New Roman" w:cs="Times New Roman"/>
                <w:sz w:val="24"/>
                <w:szCs w:val="24"/>
              </w:rPr>
              <w:t>формы (одночастная, вариационная или 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летная формы) и жанры (песня,</w:t>
            </w:r>
            <w:r w:rsidR="001A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80E">
              <w:rPr>
                <w:rFonts w:ascii="Times New Roman" w:hAnsi="Times New Roman" w:cs="Times New Roman"/>
                <w:sz w:val="24"/>
                <w:szCs w:val="24"/>
              </w:rPr>
              <w:t>танец, марш).</w:t>
            </w:r>
          </w:p>
        </w:tc>
        <w:tc>
          <w:tcPr>
            <w:tcW w:w="869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708" w:rsidRDefault="00DB3D0C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5708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315708" w:rsidRDefault="00315708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3365E0">
        <w:trPr>
          <w:trHeight w:val="525"/>
        </w:trPr>
        <w:tc>
          <w:tcPr>
            <w:tcW w:w="2259" w:type="dxa"/>
          </w:tcPr>
          <w:p w:rsidR="00953915" w:rsidRPr="009D0E73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242" w:type="dxa"/>
          </w:tcPr>
          <w:p w:rsidR="00953915" w:rsidRDefault="005C0BB9" w:rsidP="005C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B9">
              <w:rPr>
                <w:rFonts w:ascii="Times New Roman" w:hAnsi="Times New Roman" w:cs="Times New Roman"/>
                <w:sz w:val="24"/>
                <w:szCs w:val="24"/>
              </w:rPr>
              <w:t>Выработка однородной звучности хора</w:t>
            </w:r>
            <w:r w:rsidR="00DB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5" w:rsidTr="00BE16E1">
        <w:trPr>
          <w:trHeight w:val="826"/>
        </w:trPr>
        <w:tc>
          <w:tcPr>
            <w:tcW w:w="2259" w:type="dxa"/>
          </w:tcPr>
          <w:p w:rsidR="00953915" w:rsidRPr="009D0E73" w:rsidRDefault="00953915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953915" w:rsidRDefault="008F05C2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242" w:type="dxa"/>
          </w:tcPr>
          <w:p w:rsidR="00953915" w:rsidRDefault="005C0BB9" w:rsidP="005C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B9">
              <w:rPr>
                <w:rFonts w:ascii="Times New Roman" w:hAnsi="Times New Roman" w:cs="Times New Roman"/>
                <w:sz w:val="24"/>
                <w:szCs w:val="24"/>
              </w:rPr>
              <w:t>Разучивание программных произведений. Упражнения на дикцию, скороговорки.</w:t>
            </w:r>
          </w:p>
        </w:tc>
        <w:tc>
          <w:tcPr>
            <w:tcW w:w="869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3915" w:rsidRDefault="00C040FF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953915" w:rsidRDefault="00953915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E1" w:rsidTr="003365E0">
        <w:trPr>
          <w:trHeight w:val="313"/>
        </w:trPr>
        <w:tc>
          <w:tcPr>
            <w:tcW w:w="2259" w:type="dxa"/>
          </w:tcPr>
          <w:p w:rsidR="00BE16E1" w:rsidRPr="009D0E73" w:rsidRDefault="00BE16E1" w:rsidP="00485AFF">
            <w:pPr>
              <w:ind w:lef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BE16E1" w:rsidRDefault="00BE16E1" w:rsidP="00D6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BE16E1" w:rsidRPr="005C0BB9" w:rsidRDefault="00C040FF" w:rsidP="00C0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</w:tcPr>
          <w:p w:rsidR="00BE16E1" w:rsidRPr="00C040FF" w:rsidRDefault="00C040FF" w:rsidP="00C04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E16E1" w:rsidRPr="00C24D09" w:rsidRDefault="00A91626" w:rsidP="00A9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E16E1" w:rsidRPr="00C24D09" w:rsidRDefault="00C24D09" w:rsidP="00C24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0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00" w:type="dxa"/>
          </w:tcPr>
          <w:p w:rsidR="00BE16E1" w:rsidRDefault="00BE16E1" w:rsidP="00485AFF">
            <w:p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B7C" w:rsidRDefault="00236B7C" w:rsidP="00EA71EF">
      <w:pPr>
        <w:rPr>
          <w:rFonts w:ascii="Times New Roman" w:hAnsi="Times New Roman" w:cs="Times New Roman"/>
          <w:sz w:val="24"/>
          <w:szCs w:val="24"/>
        </w:rPr>
      </w:pPr>
    </w:p>
    <w:p w:rsidR="001D2734" w:rsidRPr="001D2734" w:rsidRDefault="001D2734" w:rsidP="001D2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3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D2734" w:rsidRPr="001D2734" w:rsidRDefault="001D2734" w:rsidP="001D2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</w:t>
      </w:r>
      <w:r w:rsidRPr="001D2734">
        <w:rPr>
          <w:rFonts w:ascii="Times New Roman" w:hAnsi="Times New Roman" w:cs="Times New Roman"/>
          <w:b/>
          <w:sz w:val="24"/>
          <w:szCs w:val="24"/>
        </w:rPr>
        <w:t>группа</w:t>
      </w:r>
    </w:p>
    <w:tbl>
      <w:tblPr>
        <w:tblW w:w="10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9"/>
        <w:gridCol w:w="860"/>
        <w:gridCol w:w="3242"/>
        <w:gridCol w:w="869"/>
        <w:gridCol w:w="992"/>
        <w:gridCol w:w="992"/>
        <w:gridCol w:w="1000"/>
      </w:tblGrid>
      <w:tr w:rsidR="001D2734" w:rsidRPr="001D2734" w:rsidTr="003C2E35">
        <w:trPr>
          <w:trHeight w:val="517"/>
        </w:trPr>
        <w:tc>
          <w:tcPr>
            <w:tcW w:w="2259" w:type="dxa"/>
            <w:vMerge w:val="restart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860" w:type="dxa"/>
            <w:vMerge w:val="restart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2" w:type="dxa"/>
            <w:vMerge w:val="restart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853" w:type="dxa"/>
            <w:gridSpan w:val="4"/>
            <w:shd w:val="clear" w:color="auto" w:fill="auto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D2734" w:rsidRPr="001D2734" w:rsidTr="003C2E35">
        <w:trPr>
          <w:trHeight w:val="388"/>
        </w:trPr>
        <w:tc>
          <w:tcPr>
            <w:tcW w:w="2259" w:type="dxa"/>
            <w:vMerge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D2734" w:rsidRPr="001D2734" w:rsidTr="003C2E35">
        <w:trPr>
          <w:trHeight w:val="438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50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Сбор учащихся. Инструктаж по технике безопасности, гигиене и охране голоса. Организационный момент. Вокальные упражнения.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54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диапазона у учащихся, а также чистота интонаций. Вокальные упражнения. Разучивание песни.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13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3-4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хорового класса. Работа над исполнением песни. Работа над дикцией. Вокальные упражнения.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63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Пение упражнений на точное исполнение в унисон. Начало звука. Сценическая отработка номера. Вокальные упражнения.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819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Дирижерский жест. </w:t>
            </w:r>
            <w:proofErr w:type="spellStart"/>
            <w:proofErr w:type="gram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- хоровые</w:t>
            </w:r>
            <w:proofErr w:type="gram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01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устойчивости в унисон. </w:t>
            </w: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. Сценическая отработка номера. Вокальные упражнения. Нотная грамота.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75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высокой певческой позиции. Разучивание </w:t>
            </w: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попепок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ансамблевого строя. Певческая установка. Разучивание песен из репертуара.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38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Работа над расширением диапазона. Вокальные упражнения. Разновидности дыхания.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30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 гласных и согласных звуков. Унисон. Дыхательные упражнения.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527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произношение  гласных и согласных звуков. Работа </w:t>
            </w:r>
            <w:proofErr w:type="gram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устойчивости в унисон. </w:t>
            </w: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601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Понятие «звук».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468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089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 Виды дыхания. Вокальные упражнения. Разучивание песни.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651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Стилевое многообразие вокального искусства. Сценическое мастерство в исполнительском творчестве.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651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Вокально-хоровые упражнения. Расширение диапазона. Работа над произведением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089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дикционных              навыков в различных    темпах. Вокально-хоровые упражнения. 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67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дикционных              навыков в различных    темпах. Вокально-хоровые упражнения. 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88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Задержка дыхания перед началом пения. Развивающие голосовые игры. Движения под музыку.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75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дыханием по фразам. Вокально-хоровые упражнения. Работа над дыханием совместно с дирижерским жестом. </w:t>
            </w: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Ауфтакт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16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Понятие «Форте», «Пиано», «Крещендо»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29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Отработка динамических оттенков. Воспитание навыков дирижёрского жеста. Артикуляционная гимнастика.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490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Уверенное исполнение песни на  различные  штрихи. Работа над интонацией и унисоном. Создание художественного образа.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88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139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певческого тона на  </w:t>
            </w: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вокальной и сценической </w:t>
            </w:r>
            <w:r w:rsidRPr="001D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       2   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525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Ноты и их написание.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239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и дыхание. Знакомство с произведением. Разбор содержания.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17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грамота.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9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чистотой интонирования. Унисон.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6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Простые размеры. Постоянство метра. Выработка однородной звучности хора. Атака звука.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4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35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дикционно</w:t>
            </w:r>
            <w:proofErr w:type="spell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- ритмическим ансамблем. </w:t>
            </w:r>
            <w:proofErr w:type="gram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Вокально- хоровые</w:t>
            </w:r>
            <w:proofErr w:type="gram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Работа над чистотой интонирования. Унисон.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42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Дикция. Развитие дикционных навыков. Пение скороговорок. </w:t>
            </w:r>
            <w:proofErr w:type="gram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Вокально- хоровые</w:t>
            </w:r>
            <w:proofErr w:type="gram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00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1D2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legato</w:t>
            </w: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(распевание голосов). Совершенствование активного дыхания. Работа над произведением.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50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Ритм и пульсация. </w:t>
            </w:r>
            <w:proofErr w:type="gramStart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Ритмическая</w:t>
            </w:r>
            <w:proofErr w:type="gramEnd"/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в умеренных темпах. Атака звука.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54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63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активность </w:t>
            </w:r>
            <w:r w:rsidRPr="001D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дыхательного процесса, умение распределять своё дыхание на фразу, наполнять звук воздухом.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38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Работа над интонацией. Чистое интонирование мажорного и минорного лада.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01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Владение регистрами. Постепенное расширение диапазона. Пауза. Цезура. Фермата.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440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Темп. Продолжение освоения ритмической устойчивости в более быстрых и медленных темпах.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38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4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Совершенствование цепного дыхания.  Разучивание программных произведений. Упражнения на дикцию, скороговорки.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4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дыхания. Подготовка к  праздникам.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876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унисоном и единой манерой пения. Упражнение на развитие дыхания.  Разучивание песен под фонограмму.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63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Работа над активным унисоном. Дыхательные и артикуляционные упражнения. Разучивание песни. Вокальные упражнения.</w:t>
            </w:r>
          </w:p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29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 – исполнительских навыков. 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13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Связь музыки со словом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91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242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Фразировка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1427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Вокальные формы (одночастная, вариационная или куплетная формы) и жанры (песня, танец, марш).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525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Выработка однородной звучности хора.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826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Разучивание программных произведений. Упражнения на дикцию, скороговорки.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34" w:rsidRPr="001D2734" w:rsidTr="003C2E35">
        <w:trPr>
          <w:trHeight w:val="313"/>
        </w:trPr>
        <w:tc>
          <w:tcPr>
            <w:tcW w:w="225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9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73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00" w:type="dxa"/>
          </w:tcPr>
          <w:p w:rsidR="001D2734" w:rsidRPr="001D2734" w:rsidRDefault="001D2734" w:rsidP="001D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734" w:rsidRPr="001D2734" w:rsidRDefault="001D2734" w:rsidP="001D2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B7C" w:rsidRDefault="00236B7C" w:rsidP="00236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88B" w:rsidRPr="002E588B" w:rsidRDefault="002E588B" w:rsidP="002E5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588B">
        <w:rPr>
          <w:rFonts w:ascii="Times New Roman" w:hAnsi="Times New Roman" w:cs="Times New Roman"/>
          <w:b/>
          <w:i/>
          <w:sz w:val="24"/>
          <w:szCs w:val="24"/>
        </w:rPr>
        <w:t xml:space="preserve">К числу планируемых результатов </w:t>
      </w:r>
      <w:proofErr w:type="gramStart"/>
      <w:r w:rsidRPr="002E588B">
        <w:rPr>
          <w:rFonts w:ascii="Times New Roman" w:hAnsi="Times New Roman" w:cs="Times New Roman"/>
          <w:b/>
          <w:i/>
          <w:sz w:val="24"/>
          <w:szCs w:val="24"/>
        </w:rPr>
        <w:t>отнесены</w:t>
      </w:r>
      <w:proofErr w:type="gramEnd"/>
      <w:r w:rsidRPr="002E588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2E588B">
        <w:rPr>
          <w:rFonts w:ascii="Times New Roman" w:hAnsi="Times New Roman" w:cs="Times New Roman"/>
          <w:sz w:val="24"/>
          <w:szCs w:val="24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целей. Интерес к хоровому пению. Внимание, эмоциональная отзывчивость, навык концертно-исполнительской деятельности, развитый художественный вкус.</w:t>
      </w:r>
    </w:p>
    <w:p w:rsidR="002E588B" w:rsidRPr="002E588B" w:rsidRDefault="002E588B" w:rsidP="002E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88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E588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  <w:r w:rsidRPr="002E588B">
        <w:rPr>
          <w:rFonts w:ascii="Times New Roman" w:hAnsi="Times New Roman" w:cs="Times New Roman"/>
          <w:sz w:val="24"/>
          <w:szCs w:val="24"/>
        </w:rPr>
        <w:t xml:space="preserve">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развитие навыков владения разными видами деятельности, применение приобретенных знаний, умений </w:t>
      </w:r>
      <w:r>
        <w:rPr>
          <w:rFonts w:ascii="Times New Roman" w:hAnsi="Times New Roman" w:cs="Times New Roman"/>
          <w:sz w:val="24"/>
          <w:szCs w:val="24"/>
        </w:rPr>
        <w:t>и навыков в повседневной жизни.</w:t>
      </w:r>
    </w:p>
    <w:p w:rsidR="002E588B" w:rsidRDefault="002E588B" w:rsidP="00EA71EF">
      <w:pPr>
        <w:rPr>
          <w:rFonts w:ascii="Times New Roman" w:hAnsi="Times New Roman" w:cs="Times New Roman"/>
          <w:sz w:val="24"/>
          <w:szCs w:val="24"/>
        </w:rPr>
      </w:pPr>
      <w:r w:rsidRPr="002E588B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2E5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88B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2E588B">
        <w:rPr>
          <w:rFonts w:ascii="Times New Roman" w:hAnsi="Times New Roman" w:cs="Times New Roman"/>
          <w:sz w:val="24"/>
          <w:szCs w:val="24"/>
        </w:rPr>
        <w:t>азвитие музыкальности (формирование музыкального восприятия, представления о выразительных средствах музыки), развитие чувства ритма, музыкальной памяти. Умения характеризовать музыкальное произведение. Координация слуха и голоса, повышение остроты восприятия и развития внутреннего слуха. Появление чувства ансамбля. Формирование чувства лада. Овладение певческим дыханием, активной артикуляцией, че</w:t>
      </w:r>
      <w:r>
        <w:rPr>
          <w:rFonts w:ascii="Times New Roman" w:hAnsi="Times New Roman" w:cs="Times New Roman"/>
          <w:sz w:val="24"/>
          <w:szCs w:val="24"/>
        </w:rPr>
        <w:t>ткой дикцией, фразировкой.</w:t>
      </w:r>
    </w:p>
    <w:p w:rsidR="00EA71EF" w:rsidRPr="00476C67" w:rsidRDefault="00EA71EF" w:rsidP="00EA71EF">
      <w:pPr>
        <w:rPr>
          <w:rFonts w:ascii="Times New Roman" w:hAnsi="Times New Roman" w:cs="Times New Roman"/>
          <w:b/>
          <w:sz w:val="24"/>
          <w:szCs w:val="24"/>
        </w:rPr>
      </w:pPr>
      <w:r w:rsidRPr="00476C67">
        <w:rPr>
          <w:rFonts w:ascii="Times New Roman" w:hAnsi="Times New Roman" w:cs="Times New Roman"/>
          <w:b/>
          <w:sz w:val="24"/>
          <w:szCs w:val="24"/>
        </w:rPr>
        <w:t>Младшая группа хора: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Гречанинов А. «Про теленочка», «Призыв весны», «Дон-дон», «</w:t>
      </w: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Маки-маковочки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>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lastRenderedPageBreak/>
        <w:t>Калинников В. «Весна», «Тень-тень», «Киска»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А. «Колыбельная», «</w:t>
      </w: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Окликание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дождя»</w:t>
      </w:r>
      <w:proofErr w:type="gramStart"/>
      <w:r w:rsidRPr="00EA71EF">
        <w:rPr>
          <w:rFonts w:ascii="Times New Roman" w:hAnsi="Times New Roman" w:cs="Times New Roman"/>
          <w:sz w:val="24"/>
          <w:szCs w:val="24"/>
        </w:rPr>
        <w:t>,»</w:t>
      </w:r>
      <w:proofErr w:type="spellStart"/>
      <w:proofErr w:type="gramEnd"/>
      <w:r w:rsidRPr="00EA71EF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>», «Петушок»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 xml:space="preserve">Римский-Корсаков Н. «Белка» (из оперы «Сказка о царе </w:t>
      </w:r>
      <w:proofErr w:type="spellStart"/>
      <w:r w:rsidRPr="00EA71EF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>»)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Мендельсон Ф. «Воскресный день»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Морозов И. «Про сверчка»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М. «Здравствуй, школа», «Наш край», «Весна», «Кукла», «Конь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вороной»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Подгайц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Е. «Облака»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1EF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В. «Мир похож на цветной луг»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Струве Г. «Моя Россия»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Струве Г. «Вот тогда ты пожалеешь, Кулакова»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Струве Г. «С нами друг»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М. «Там, за рекою»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Русская народная песня «</w:t>
      </w:r>
      <w:proofErr w:type="spellStart"/>
      <w:r w:rsidRPr="00EA71EF">
        <w:rPr>
          <w:rFonts w:ascii="Times New Roman" w:hAnsi="Times New Roman" w:cs="Times New Roman"/>
          <w:sz w:val="24"/>
          <w:szCs w:val="24"/>
        </w:rPr>
        <w:t>Солдатушки-ребятушки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>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Белорусская народная песня «Сел комарик на дубочек» (обр. С. Полонского)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Литовская народная песня «Солнышко вставало»</w:t>
      </w:r>
    </w:p>
    <w:p w:rsidR="00EA71EF" w:rsidRPr="00476C67" w:rsidRDefault="00EA71EF" w:rsidP="00EA71EF">
      <w:pPr>
        <w:rPr>
          <w:rFonts w:ascii="Times New Roman" w:hAnsi="Times New Roman" w:cs="Times New Roman"/>
          <w:b/>
          <w:sz w:val="24"/>
          <w:szCs w:val="24"/>
        </w:rPr>
      </w:pPr>
      <w:r w:rsidRPr="00476C67">
        <w:rPr>
          <w:rFonts w:ascii="Times New Roman" w:hAnsi="Times New Roman" w:cs="Times New Roman"/>
          <w:b/>
          <w:sz w:val="24"/>
          <w:szCs w:val="24"/>
        </w:rPr>
        <w:t>Старшая группа хора»: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Бетховен Л. «Походная песня»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Моцарт В-А. «Цветы» (обр. В.Попова)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Григ Э. «Заход солнца»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Брамс И. «Колыбельная»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71EF">
        <w:rPr>
          <w:rFonts w:ascii="Times New Roman" w:hAnsi="Times New Roman" w:cs="Times New Roman"/>
          <w:sz w:val="24"/>
          <w:szCs w:val="24"/>
        </w:rPr>
        <w:t>Вебер К. «Вечерняя песня» (обр. В</w:t>
      </w:r>
      <w:r w:rsidRPr="00EA71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A71EF">
        <w:rPr>
          <w:rFonts w:ascii="Times New Roman" w:hAnsi="Times New Roman" w:cs="Times New Roman"/>
          <w:sz w:val="24"/>
          <w:szCs w:val="24"/>
        </w:rPr>
        <w:t>Попова</w:t>
      </w:r>
      <w:r w:rsidRPr="00EA71E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71EF">
        <w:rPr>
          <w:rFonts w:ascii="Times New Roman" w:hAnsi="Times New Roman" w:cs="Times New Roman"/>
          <w:sz w:val="24"/>
          <w:szCs w:val="24"/>
        </w:rPr>
        <w:t>С</w:t>
      </w:r>
      <w:r w:rsidRPr="00EA71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A71EF">
        <w:rPr>
          <w:rFonts w:ascii="Times New Roman" w:hAnsi="Times New Roman" w:cs="Times New Roman"/>
          <w:sz w:val="24"/>
          <w:szCs w:val="24"/>
        </w:rPr>
        <w:t>Франк</w:t>
      </w:r>
      <w:r w:rsidRPr="00EA71EF">
        <w:rPr>
          <w:rFonts w:ascii="Times New Roman" w:hAnsi="Times New Roman" w:cs="Times New Roman"/>
          <w:sz w:val="24"/>
          <w:szCs w:val="24"/>
          <w:lang w:val="en-US"/>
        </w:rPr>
        <w:t xml:space="preserve"> «Panis Angelicus»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Калныньш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А. «Музыка»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Рукин П. «Ворон к ворону летит»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Пахмутова А. «Трус не играет в хоккей»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Пахмутова А. «Пчела»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А. «Ты слышишь, море»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lastRenderedPageBreak/>
        <w:t>Высоцкий В. «Братские могилы»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Петров А. «Песенка солдата»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r w:rsidRPr="00EA71EF">
        <w:rPr>
          <w:rFonts w:ascii="Times New Roman" w:hAnsi="Times New Roman" w:cs="Times New Roman"/>
          <w:sz w:val="24"/>
          <w:szCs w:val="24"/>
        </w:rPr>
        <w:t>Френкель Я. «Погоня»</w:t>
      </w:r>
    </w:p>
    <w:p w:rsidR="00EA71EF" w:rsidRPr="00EA71EF" w:rsidRDefault="00EA71EF" w:rsidP="00EA7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71EF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EA71EF">
        <w:rPr>
          <w:rFonts w:ascii="Times New Roman" w:hAnsi="Times New Roman" w:cs="Times New Roman"/>
          <w:sz w:val="24"/>
          <w:szCs w:val="24"/>
        </w:rPr>
        <w:t xml:space="preserve"> Я. «Песни наших отцов»</w:t>
      </w:r>
    </w:p>
    <w:p w:rsidR="00A7280E" w:rsidRDefault="00D541D8" w:rsidP="00EA7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Островский А. «Мальчишки»</w:t>
      </w:r>
    </w:p>
    <w:p w:rsidR="001B786C" w:rsidRPr="001B786C" w:rsidRDefault="001B786C" w:rsidP="001B786C">
      <w:pPr>
        <w:rPr>
          <w:rFonts w:ascii="Times New Roman" w:hAnsi="Times New Roman" w:cs="Times New Roman"/>
          <w:b/>
          <w:sz w:val="24"/>
          <w:szCs w:val="24"/>
        </w:rPr>
      </w:pPr>
      <w:r w:rsidRPr="001B786C">
        <w:rPr>
          <w:rFonts w:ascii="Times New Roman" w:hAnsi="Times New Roman" w:cs="Times New Roman"/>
          <w:b/>
          <w:sz w:val="24"/>
          <w:szCs w:val="24"/>
        </w:rPr>
        <w:t>Список основной и дополнительной литературы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 xml:space="preserve">Апраксина О. А., Орлова Н. Д. Выявление неверно поющих детей и методы работы с ними. // Музыкальное воспитание </w:t>
      </w:r>
      <w:r>
        <w:rPr>
          <w:rFonts w:ascii="Times New Roman" w:hAnsi="Times New Roman" w:cs="Times New Roman"/>
          <w:sz w:val="24"/>
          <w:szCs w:val="24"/>
        </w:rPr>
        <w:t xml:space="preserve">в школе.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10. // М.:1975г.;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Асафьев Б. О</w:t>
      </w:r>
      <w:r>
        <w:rPr>
          <w:rFonts w:ascii="Times New Roman" w:hAnsi="Times New Roman" w:cs="Times New Roman"/>
          <w:sz w:val="24"/>
          <w:szCs w:val="24"/>
        </w:rPr>
        <w:t xml:space="preserve"> хоровом искусстве.— Л. 1980г.;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86C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1B786C">
        <w:rPr>
          <w:rFonts w:ascii="Times New Roman" w:hAnsi="Times New Roman" w:cs="Times New Roman"/>
          <w:sz w:val="24"/>
          <w:szCs w:val="24"/>
        </w:rPr>
        <w:t>Шекалов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 xml:space="preserve"> В.А. «Креативный ребенок. Диагностика и развитие творческих способностей» - Рос</w:t>
      </w:r>
      <w:r>
        <w:rPr>
          <w:rFonts w:ascii="Times New Roman" w:hAnsi="Times New Roman" w:cs="Times New Roman"/>
          <w:sz w:val="24"/>
          <w:szCs w:val="24"/>
        </w:rPr>
        <w:t>тов-на-Дону: «Феникс», 2004 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Виноградов К. П. Работа над дикц</w:t>
      </w:r>
      <w:r>
        <w:rPr>
          <w:rFonts w:ascii="Times New Roman" w:hAnsi="Times New Roman" w:cs="Times New Roman"/>
          <w:sz w:val="24"/>
          <w:szCs w:val="24"/>
        </w:rPr>
        <w:t>ией в хоре. М.: Музыка, 1967г.;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«Вокальный словарь» – сос</w:t>
      </w:r>
      <w:r>
        <w:rPr>
          <w:rFonts w:ascii="Times New Roman" w:hAnsi="Times New Roman" w:cs="Times New Roman"/>
          <w:sz w:val="24"/>
          <w:szCs w:val="24"/>
        </w:rPr>
        <w:t>тавитель И. Кочнев, А. Яковлев;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Дмитриев Л.Б. Основы вокально</w:t>
      </w:r>
      <w:r>
        <w:rPr>
          <w:rFonts w:ascii="Times New Roman" w:hAnsi="Times New Roman" w:cs="Times New Roman"/>
          <w:sz w:val="24"/>
          <w:szCs w:val="24"/>
        </w:rPr>
        <w:t>й методики. М.: Музыка, 1996г.;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86C">
        <w:rPr>
          <w:rFonts w:ascii="Times New Roman" w:hAnsi="Times New Roman" w:cs="Times New Roman"/>
          <w:sz w:val="24"/>
          <w:szCs w:val="24"/>
        </w:rPr>
        <w:t>Евладова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 xml:space="preserve"> Е.Б., Логинова Л.Г., Михайлова Н.Н. «Дополнительное образование детей» - Москва: Гуманитарный изда</w:t>
      </w:r>
      <w:r>
        <w:rPr>
          <w:rFonts w:ascii="Times New Roman" w:hAnsi="Times New Roman" w:cs="Times New Roman"/>
          <w:sz w:val="24"/>
          <w:szCs w:val="24"/>
        </w:rPr>
        <w:t>тельский центр ВЛАДОС, 2002 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86C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 xml:space="preserve"> Г.М. «Педаго</w:t>
      </w:r>
      <w:r>
        <w:rPr>
          <w:rFonts w:ascii="Times New Roman" w:hAnsi="Times New Roman" w:cs="Times New Roman"/>
          <w:sz w:val="24"/>
          <w:szCs w:val="24"/>
        </w:rPr>
        <w:t xml:space="preserve">гика»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2004 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Кузнецов И.Н. «Настольная книга преподавателя» - Минск: ИОО</w:t>
      </w:r>
      <w:r>
        <w:rPr>
          <w:rFonts w:ascii="Times New Roman" w:hAnsi="Times New Roman" w:cs="Times New Roman"/>
          <w:sz w:val="24"/>
          <w:szCs w:val="24"/>
        </w:rPr>
        <w:t>О «Современное слово», 2005 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86C">
        <w:rPr>
          <w:rFonts w:ascii="Times New Roman" w:hAnsi="Times New Roman" w:cs="Times New Roman"/>
          <w:sz w:val="24"/>
          <w:szCs w:val="24"/>
        </w:rPr>
        <w:t>Левандо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 xml:space="preserve"> П. П. Проблемы </w:t>
      </w:r>
      <w:proofErr w:type="spellStart"/>
      <w:r w:rsidRPr="001B786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Л.: Музыка, 1974г.;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Маленкова Л.И. «Теория и методика воспитания» - Москва: Пе</w:t>
      </w:r>
      <w:r>
        <w:rPr>
          <w:rFonts w:ascii="Times New Roman" w:hAnsi="Times New Roman" w:cs="Times New Roman"/>
          <w:sz w:val="24"/>
          <w:szCs w:val="24"/>
        </w:rPr>
        <w:t>дагогическое общество, 2004 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86C">
        <w:rPr>
          <w:rFonts w:ascii="Times New Roman" w:hAnsi="Times New Roman" w:cs="Times New Roman"/>
          <w:sz w:val="24"/>
          <w:szCs w:val="24"/>
        </w:rPr>
        <w:t>Менабени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 xml:space="preserve"> А.Г. Вокальные упражнения в работе с детьми. // Музыкальное воспитание в школ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13. М.: Музыка, 1978г.;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Морозов В.П. Развитие физических свойств детского голоса.// От п</w:t>
      </w:r>
      <w:r>
        <w:rPr>
          <w:rFonts w:ascii="Times New Roman" w:hAnsi="Times New Roman" w:cs="Times New Roman"/>
          <w:sz w:val="24"/>
          <w:szCs w:val="24"/>
        </w:rPr>
        <w:t>ростого к сложному. Л., 1964г.;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Сорокоумова У.А. «Возрастная псих</w:t>
      </w:r>
      <w:r>
        <w:rPr>
          <w:rFonts w:ascii="Times New Roman" w:hAnsi="Times New Roman" w:cs="Times New Roman"/>
          <w:sz w:val="24"/>
          <w:szCs w:val="24"/>
        </w:rPr>
        <w:t>ология»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2007 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86C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 xml:space="preserve"> Т. Н. «К вопросу о воспитании детского певческого голоса в процессе работы с хором» Музыкальное воспитание в школ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10. М.: Музыка, 1975г.;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Попов В. Русская народная пес</w:t>
      </w:r>
      <w:r>
        <w:rPr>
          <w:rFonts w:ascii="Times New Roman" w:hAnsi="Times New Roman" w:cs="Times New Roman"/>
          <w:sz w:val="24"/>
          <w:szCs w:val="24"/>
        </w:rPr>
        <w:t>ня в детском хоре.— М., 1985г.;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«Программа хорового пения» – соста</w:t>
      </w:r>
      <w:r>
        <w:rPr>
          <w:rFonts w:ascii="Times New Roman" w:hAnsi="Times New Roman" w:cs="Times New Roman"/>
          <w:sz w:val="24"/>
          <w:szCs w:val="24"/>
        </w:rPr>
        <w:t xml:space="preserve">витель Попов В.С.,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Работа с детским хором: Сб. статей</w:t>
      </w:r>
      <w:proofErr w:type="gramStart"/>
      <w:r w:rsidRPr="001B786C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1B786C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ред. В. Соколова.— М., 1981г.;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Соколов В. Работ</w:t>
      </w:r>
      <w:r>
        <w:rPr>
          <w:rFonts w:ascii="Times New Roman" w:hAnsi="Times New Roman" w:cs="Times New Roman"/>
          <w:sz w:val="24"/>
          <w:szCs w:val="24"/>
        </w:rPr>
        <w:t>а с хором 2-е изд.— М., 1983г.;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lastRenderedPageBreak/>
        <w:t>Струве Г. Х</w:t>
      </w:r>
      <w:r>
        <w:rPr>
          <w:rFonts w:ascii="Times New Roman" w:hAnsi="Times New Roman" w:cs="Times New Roman"/>
          <w:sz w:val="24"/>
          <w:szCs w:val="24"/>
        </w:rPr>
        <w:t>оровое сольфеджио.— М., 1988г.;</w:t>
      </w:r>
    </w:p>
    <w:p w:rsidR="001B786C" w:rsidRPr="001B786C" w:rsidRDefault="001B786C" w:rsidP="001B786C">
      <w:pPr>
        <w:rPr>
          <w:rFonts w:ascii="Times New Roman" w:hAnsi="Times New Roman" w:cs="Times New Roman"/>
          <w:sz w:val="24"/>
          <w:szCs w:val="24"/>
        </w:rPr>
      </w:pPr>
      <w:r w:rsidRPr="001B786C">
        <w:rPr>
          <w:rFonts w:ascii="Times New Roman" w:hAnsi="Times New Roman" w:cs="Times New Roman"/>
          <w:sz w:val="24"/>
          <w:szCs w:val="24"/>
        </w:rPr>
        <w:t>Стулова Г. П. Развитие детского голоса в процессе обучения пени</w:t>
      </w:r>
      <w:r>
        <w:rPr>
          <w:rFonts w:ascii="Times New Roman" w:hAnsi="Times New Roman" w:cs="Times New Roman"/>
          <w:sz w:val="24"/>
          <w:szCs w:val="24"/>
        </w:rPr>
        <w:t>ю. М.: МПГУ им. Ленина, 1992г.;</w:t>
      </w:r>
    </w:p>
    <w:p w:rsidR="00A7280E" w:rsidRDefault="001B786C" w:rsidP="001B7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786C">
        <w:rPr>
          <w:rFonts w:ascii="Times New Roman" w:hAnsi="Times New Roman" w:cs="Times New Roman"/>
          <w:sz w:val="24"/>
          <w:szCs w:val="24"/>
        </w:rPr>
        <w:t>Тевлина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 xml:space="preserve"> В. К. Вокально-хоровая работа. // Музыкальное воспитание в школе. </w:t>
      </w:r>
      <w:proofErr w:type="spellStart"/>
      <w:r w:rsidRPr="001B786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B786C">
        <w:rPr>
          <w:rFonts w:ascii="Times New Roman" w:hAnsi="Times New Roman" w:cs="Times New Roman"/>
          <w:sz w:val="24"/>
          <w:szCs w:val="24"/>
        </w:rPr>
        <w:t>. 13. М.: Музыка, 1982г</w:t>
      </w:r>
      <w:proofErr w:type="gramStart"/>
      <w:r w:rsidRPr="001B786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7280E" w:rsidRDefault="00A7280E" w:rsidP="00EA71EF">
      <w:pPr>
        <w:rPr>
          <w:rFonts w:ascii="Times New Roman" w:hAnsi="Times New Roman" w:cs="Times New Roman"/>
          <w:sz w:val="24"/>
          <w:szCs w:val="24"/>
        </w:rPr>
      </w:pPr>
    </w:p>
    <w:p w:rsidR="00A7280E" w:rsidRDefault="00A7280E" w:rsidP="00EA71EF">
      <w:pPr>
        <w:rPr>
          <w:rFonts w:ascii="Times New Roman" w:hAnsi="Times New Roman" w:cs="Times New Roman"/>
          <w:sz w:val="24"/>
          <w:szCs w:val="24"/>
        </w:rPr>
      </w:pPr>
    </w:p>
    <w:p w:rsidR="00A7280E" w:rsidRDefault="00A7280E" w:rsidP="00EA71EF">
      <w:pPr>
        <w:rPr>
          <w:rFonts w:ascii="Times New Roman" w:hAnsi="Times New Roman" w:cs="Times New Roman"/>
          <w:sz w:val="24"/>
          <w:szCs w:val="24"/>
        </w:rPr>
      </w:pPr>
    </w:p>
    <w:p w:rsidR="00A7280E" w:rsidRDefault="00A7280E" w:rsidP="00EA71EF">
      <w:pPr>
        <w:rPr>
          <w:rFonts w:ascii="Times New Roman" w:hAnsi="Times New Roman" w:cs="Times New Roman"/>
          <w:sz w:val="24"/>
          <w:szCs w:val="24"/>
        </w:rPr>
      </w:pPr>
    </w:p>
    <w:p w:rsidR="00A7280E" w:rsidRDefault="00A7280E" w:rsidP="00EA71EF">
      <w:pPr>
        <w:rPr>
          <w:rFonts w:ascii="Times New Roman" w:hAnsi="Times New Roman" w:cs="Times New Roman"/>
          <w:sz w:val="24"/>
          <w:szCs w:val="24"/>
        </w:rPr>
      </w:pPr>
    </w:p>
    <w:p w:rsidR="00A7280E" w:rsidRDefault="00A7280E" w:rsidP="00EA71EF">
      <w:pPr>
        <w:rPr>
          <w:rFonts w:ascii="Times New Roman" w:hAnsi="Times New Roman" w:cs="Times New Roman"/>
          <w:sz w:val="24"/>
          <w:szCs w:val="24"/>
        </w:rPr>
      </w:pPr>
    </w:p>
    <w:p w:rsidR="00A7280E" w:rsidRDefault="00A7280E" w:rsidP="00EA71EF">
      <w:pPr>
        <w:rPr>
          <w:rFonts w:ascii="Times New Roman" w:hAnsi="Times New Roman" w:cs="Times New Roman"/>
          <w:sz w:val="24"/>
          <w:szCs w:val="24"/>
        </w:rPr>
      </w:pPr>
    </w:p>
    <w:p w:rsidR="00A7280E" w:rsidRPr="00EA71EF" w:rsidRDefault="00A7280E" w:rsidP="00EA71EF">
      <w:pPr>
        <w:rPr>
          <w:rFonts w:ascii="Times New Roman" w:hAnsi="Times New Roman" w:cs="Times New Roman"/>
          <w:sz w:val="24"/>
          <w:szCs w:val="24"/>
        </w:rPr>
      </w:pPr>
    </w:p>
    <w:sectPr w:rsidR="00A7280E" w:rsidRPr="00EA71EF" w:rsidSect="005C0B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DBB"/>
    <w:rsid w:val="000000F2"/>
    <w:rsid w:val="00003712"/>
    <w:rsid w:val="0001631F"/>
    <w:rsid w:val="00020301"/>
    <w:rsid w:val="00037318"/>
    <w:rsid w:val="00037BEF"/>
    <w:rsid w:val="000502ED"/>
    <w:rsid w:val="0007162D"/>
    <w:rsid w:val="000803BE"/>
    <w:rsid w:val="000B1167"/>
    <w:rsid w:val="000D01B1"/>
    <w:rsid w:val="00112EEE"/>
    <w:rsid w:val="0013300C"/>
    <w:rsid w:val="001549C8"/>
    <w:rsid w:val="00167BAB"/>
    <w:rsid w:val="001A613F"/>
    <w:rsid w:val="001B786C"/>
    <w:rsid w:val="001D2734"/>
    <w:rsid w:val="002045D8"/>
    <w:rsid w:val="002303AE"/>
    <w:rsid w:val="0023404D"/>
    <w:rsid w:val="00236B7C"/>
    <w:rsid w:val="0024114E"/>
    <w:rsid w:val="00251FAE"/>
    <w:rsid w:val="00255339"/>
    <w:rsid w:val="00292DBB"/>
    <w:rsid w:val="002D272F"/>
    <w:rsid w:val="002E588B"/>
    <w:rsid w:val="002F497B"/>
    <w:rsid w:val="00315708"/>
    <w:rsid w:val="003365E0"/>
    <w:rsid w:val="00380A24"/>
    <w:rsid w:val="00385352"/>
    <w:rsid w:val="003C2E35"/>
    <w:rsid w:val="003E5429"/>
    <w:rsid w:val="00435541"/>
    <w:rsid w:val="00446913"/>
    <w:rsid w:val="0045661B"/>
    <w:rsid w:val="00476C67"/>
    <w:rsid w:val="00485AFF"/>
    <w:rsid w:val="00517A22"/>
    <w:rsid w:val="00520107"/>
    <w:rsid w:val="005560F5"/>
    <w:rsid w:val="00557EC6"/>
    <w:rsid w:val="005A082F"/>
    <w:rsid w:val="005A28D9"/>
    <w:rsid w:val="005A29B5"/>
    <w:rsid w:val="005B0482"/>
    <w:rsid w:val="005C0BB9"/>
    <w:rsid w:val="005C27F3"/>
    <w:rsid w:val="005D5857"/>
    <w:rsid w:val="005E2882"/>
    <w:rsid w:val="005F3B26"/>
    <w:rsid w:val="0065578D"/>
    <w:rsid w:val="00670BB2"/>
    <w:rsid w:val="00690A4F"/>
    <w:rsid w:val="006C3D04"/>
    <w:rsid w:val="006F7099"/>
    <w:rsid w:val="007344C4"/>
    <w:rsid w:val="007943A9"/>
    <w:rsid w:val="007C22A4"/>
    <w:rsid w:val="007D3A58"/>
    <w:rsid w:val="007E11CE"/>
    <w:rsid w:val="00831A43"/>
    <w:rsid w:val="00840E03"/>
    <w:rsid w:val="008613FB"/>
    <w:rsid w:val="0087378F"/>
    <w:rsid w:val="00885586"/>
    <w:rsid w:val="00890374"/>
    <w:rsid w:val="008A4A0D"/>
    <w:rsid w:val="008E3086"/>
    <w:rsid w:val="008F039B"/>
    <w:rsid w:val="008F05C2"/>
    <w:rsid w:val="00912939"/>
    <w:rsid w:val="00915D20"/>
    <w:rsid w:val="00953915"/>
    <w:rsid w:val="00967705"/>
    <w:rsid w:val="009D0E73"/>
    <w:rsid w:val="00A7280E"/>
    <w:rsid w:val="00A90C9E"/>
    <w:rsid w:val="00A91560"/>
    <w:rsid w:val="00A91626"/>
    <w:rsid w:val="00AD6114"/>
    <w:rsid w:val="00AF7406"/>
    <w:rsid w:val="00B478A5"/>
    <w:rsid w:val="00B57D1A"/>
    <w:rsid w:val="00B65EEA"/>
    <w:rsid w:val="00BC27C1"/>
    <w:rsid w:val="00BE16E1"/>
    <w:rsid w:val="00BF5765"/>
    <w:rsid w:val="00C040FF"/>
    <w:rsid w:val="00C24D09"/>
    <w:rsid w:val="00C5605F"/>
    <w:rsid w:val="00CA52EC"/>
    <w:rsid w:val="00CB3A09"/>
    <w:rsid w:val="00CF5A70"/>
    <w:rsid w:val="00D059BE"/>
    <w:rsid w:val="00D07B0C"/>
    <w:rsid w:val="00D10504"/>
    <w:rsid w:val="00D34264"/>
    <w:rsid w:val="00D37052"/>
    <w:rsid w:val="00D541D8"/>
    <w:rsid w:val="00D65CEE"/>
    <w:rsid w:val="00D96D91"/>
    <w:rsid w:val="00DB3D0C"/>
    <w:rsid w:val="00DD5FAA"/>
    <w:rsid w:val="00DF5229"/>
    <w:rsid w:val="00E13B82"/>
    <w:rsid w:val="00E17D02"/>
    <w:rsid w:val="00E47EC0"/>
    <w:rsid w:val="00E50B4F"/>
    <w:rsid w:val="00E60AC4"/>
    <w:rsid w:val="00EA0BB2"/>
    <w:rsid w:val="00EA71EF"/>
    <w:rsid w:val="00EE4B2A"/>
    <w:rsid w:val="00F164AF"/>
    <w:rsid w:val="00F80DE5"/>
    <w:rsid w:val="00FC70CC"/>
    <w:rsid w:val="00FD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0D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0D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21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83</cp:revision>
  <dcterms:created xsi:type="dcterms:W3CDTF">2019-08-31T10:10:00Z</dcterms:created>
  <dcterms:modified xsi:type="dcterms:W3CDTF">2024-01-29T13:48:00Z</dcterms:modified>
</cp:coreProperties>
</file>