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2498" w14:textId="77777777" w:rsidR="00534180" w:rsidRPr="00534180" w:rsidRDefault="00534180" w:rsidP="00534180">
      <w:pPr>
        <w:shd w:val="clear" w:color="auto" w:fill="FFFFFF"/>
        <w:spacing w:after="0" w:line="240" w:lineRule="auto"/>
        <w:jc w:val="center"/>
        <w:outlineLvl w:val="2"/>
        <w:rPr>
          <w:rFonts w:ascii="Open Sans" w:eastAsia="Times New Roman" w:hAnsi="Open Sans" w:cs="Open Sans"/>
          <w:color w:val="000000"/>
          <w:sz w:val="63"/>
          <w:szCs w:val="63"/>
          <w:lang w:eastAsia="ru-RU"/>
        </w:rPr>
      </w:pPr>
      <w:r w:rsidRPr="00534180">
        <w:rPr>
          <w:rFonts w:ascii="Open Sans" w:eastAsia="Times New Roman" w:hAnsi="Open Sans" w:cs="Open Sans"/>
          <w:color w:val="000000"/>
          <w:sz w:val="63"/>
          <w:szCs w:val="63"/>
          <w:lang w:eastAsia="ru-RU"/>
        </w:rPr>
        <w:t>Список поставщиков продуктов питания</w:t>
      </w:r>
    </w:p>
    <w:p w14:paraId="132AA194" w14:textId="77777777" w:rsidR="00534180" w:rsidRPr="00534180" w:rsidRDefault="00534180" w:rsidP="005341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53418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Свежие фрукты-овощи: </w:t>
      </w:r>
    </w:p>
    <w:p w14:paraId="658573BE" w14:textId="77777777" w:rsidR="00534180" w:rsidRPr="00534180" w:rsidRDefault="00534180" w:rsidP="005341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53418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-АВАНГАРД ООО</w:t>
      </w:r>
    </w:p>
    <w:p w14:paraId="4BB63D14" w14:textId="77777777" w:rsidR="00534180" w:rsidRPr="00534180" w:rsidRDefault="00534180" w:rsidP="005341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53418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-АГРОМИКС ООО</w:t>
      </w:r>
    </w:p>
    <w:p w14:paraId="2952082D" w14:textId="77777777" w:rsidR="00534180" w:rsidRPr="00534180" w:rsidRDefault="00534180" w:rsidP="005341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53418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-ФУДСЕРВИС ООО</w:t>
      </w:r>
    </w:p>
    <w:p w14:paraId="4B106D01" w14:textId="77777777" w:rsidR="00534180" w:rsidRPr="00534180" w:rsidRDefault="00534180" w:rsidP="005341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53418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-ИП Зайцев С.А.</w:t>
      </w:r>
    </w:p>
    <w:p w14:paraId="5032A437" w14:textId="77777777" w:rsidR="00534180" w:rsidRPr="00534180" w:rsidRDefault="00534180" w:rsidP="005341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53418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-ИП Акимова Г.С.</w:t>
      </w:r>
    </w:p>
    <w:p w14:paraId="41D2BE8D" w14:textId="77777777" w:rsidR="00534180" w:rsidRPr="00534180" w:rsidRDefault="00534180" w:rsidP="005341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53418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Молочные продукты: </w:t>
      </w:r>
    </w:p>
    <w:p w14:paraId="4CE508A1" w14:textId="77777777" w:rsidR="00534180" w:rsidRPr="00534180" w:rsidRDefault="00534180" w:rsidP="005341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53418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-ООО "ДЕРЕВНЯ "</w:t>
      </w:r>
    </w:p>
    <w:p w14:paraId="0988E76D" w14:textId="77777777" w:rsidR="00534180" w:rsidRPr="00534180" w:rsidRDefault="00534180" w:rsidP="005341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53418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-ОАО КОРАБЛИНСКИЙ МОЛЗАВОД </w:t>
      </w:r>
    </w:p>
    <w:p w14:paraId="6422F964" w14:textId="77777777" w:rsidR="00534180" w:rsidRPr="00534180" w:rsidRDefault="00534180" w:rsidP="005341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53418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-ООО АМК "Рязанский"</w:t>
      </w:r>
    </w:p>
    <w:p w14:paraId="2CC66565" w14:textId="77777777" w:rsidR="00534180" w:rsidRPr="00534180" w:rsidRDefault="00534180" w:rsidP="005341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53418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-ИП Савостьянова Л.И.</w:t>
      </w:r>
    </w:p>
    <w:p w14:paraId="522C9507" w14:textId="77777777" w:rsidR="00534180" w:rsidRPr="00534180" w:rsidRDefault="00534180" w:rsidP="005341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53418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-Рыбновский молочный завод ООО</w:t>
      </w:r>
    </w:p>
    <w:p w14:paraId="135E165F" w14:textId="77777777" w:rsidR="00534180" w:rsidRPr="00534180" w:rsidRDefault="00534180" w:rsidP="005341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53418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-Вим Биль Дамм</w:t>
      </w:r>
    </w:p>
    <w:p w14:paraId="1B8CF269" w14:textId="77777777" w:rsidR="00534180" w:rsidRPr="00534180" w:rsidRDefault="00534180" w:rsidP="005341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proofErr w:type="spellStart"/>
      <w:proofErr w:type="gramStart"/>
      <w:r w:rsidRPr="0053418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Крупы,бакалея</w:t>
      </w:r>
      <w:proofErr w:type="spellEnd"/>
      <w:proofErr w:type="gramEnd"/>
      <w:r w:rsidRPr="0053418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:</w:t>
      </w:r>
    </w:p>
    <w:p w14:paraId="093C6CF5" w14:textId="77777777" w:rsidR="00534180" w:rsidRPr="00534180" w:rsidRDefault="00534180" w:rsidP="005341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53418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-ИП </w:t>
      </w:r>
      <w:proofErr w:type="spellStart"/>
      <w:r w:rsidRPr="0053418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Алтабаев</w:t>
      </w:r>
      <w:proofErr w:type="spellEnd"/>
      <w:r w:rsidRPr="0053418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 В.Б. г. Рязань</w:t>
      </w:r>
    </w:p>
    <w:p w14:paraId="6E2C9911" w14:textId="77777777" w:rsidR="00534180" w:rsidRPr="00534180" w:rsidRDefault="00534180" w:rsidP="005341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53418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-</w:t>
      </w:r>
      <w:proofErr w:type="spellStart"/>
      <w:r w:rsidRPr="0053418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Бочетти</w:t>
      </w:r>
      <w:proofErr w:type="spellEnd"/>
      <w:r w:rsidRPr="0053418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 ООО</w:t>
      </w:r>
    </w:p>
    <w:p w14:paraId="3FF90581" w14:textId="77777777" w:rsidR="00534180" w:rsidRPr="00534180" w:rsidRDefault="00534180" w:rsidP="005341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53418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Яйцо куриное:</w:t>
      </w:r>
    </w:p>
    <w:p w14:paraId="4F550818" w14:textId="77777777" w:rsidR="00534180" w:rsidRPr="00534180" w:rsidRDefault="00534180" w:rsidP="005341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53418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-ЛАВТОРГ ООО г. Рязань</w:t>
      </w:r>
    </w:p>
    <w:p w14:paraId="0C245F95" w14:textId="77777777" w:rsidR="00534180" w:rsidRPr="00534180" w:rsidRDefault="00534180" w:rsidP="005341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53418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-Птицефабрика </w:t>
      </w:r>
      <w:proofErr w:type="spellStart"/>
      <w:r w:rsidRPr="0053418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Сеймовская</w:t>
      </w:r>
      <w:proofErr w:type="spellEnd"/>
      <w:r w:rsidRPr="0053418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 ОАО Агрофирма</w:t>
      </w:r>
    </w:p>
    <w:p w14:paraId="6A7388F4" w14:textId="77777777" w:rsidR="00534180" w:rsidRPr="00534180" w:rsidRDefault="00534180" w:rsidP="005341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53418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Рыба замороженная:</w:t>
      </w:r>
    </w:p>
    <w:p w14:paraId="6D59F0D3" w14:textId="77777777" w:rsidR="00534180" w:rsidRPr="00534180" w:rsidRDefault="00534180" w:rsidP="005341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53418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-ПТК "</w:t>
      </w:r>
      <w:proofErr w:type="spellStart"/>
      <w:r w:rsidRPr="0053418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Экор</w:t>
      </w:r>
      <w:proofErr w:type="spellEnd"/>
      <w:r w:rsidRPr="0053418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-Фиш" ООО г. Москва</w:t>
      </w:r>
    </w:p>
    <w:p w14:paraId="2E78B5FB" w14:textId="77777777" w:rsidR="00534180" w:rsidRPr="00534180" w:rsidRDefault="00534180" w:rsidP="005341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53418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Мясо и мясные продукты:</w:t>
      </w:r>
    </w:p>
    <w:p w14:paraId="67EA243D" w14:textId="77777777" w:rsidR="00534180" w:rsidRPr="00534180" w:rsidRDefault="00534180" w:rsidP="005341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53418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-РЯЗАНСКИЙ СВИНОКОМПЛЕКС</w:t>
      </w:r>
    </w:p>
    <w:p w14:paraId="1C7D31FF" w14:textId="77777777" w:rsidR="00534180" w:rsidRPr="00534180" w:rsidRDefault="00534180" w:rsidP="005341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53418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-АО Скопинский мясокомбинат</w:t>
      </w:r>
    </w:p>
    <w:p w14:paraId="09F3C474" w14:textId="77777777" w:rsidR="00534180" w:rsidRPr="00534180" w:rsidRDefault="00534180" w:rsidP="005341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53418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-СОКОЛОВСКИЕ КОЛБАСЫ ООО</w:t>
      </w:r>
    </w:p>
    <w:p w14:paraId="67C44E2F" w14:textId="77777777" w:rsidR="00534180" w:rsidRPr="00534180" w:rsidRDefault="00534180" w:rsidP="005341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53418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Хлеб:</w:t>
      </w:r>
    </w:p>
    <w:p w14:paraId="70F85C2E" w14:textId="77777777" w:rsidR="00534180" w:rsidRPr="00534180" w:rsidRDefault="00534180" w:rsidP="005341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53418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-ХЛЕБОЗАВОД № 3 Г. РЯЗАНИ МП</w:t>
      </w:r>
    </w:p>
    <w:p w14:paraId="02F53B43" w14:textId="77777777" w:rsidR="00534180" w:rsidRPr="00534180" w:rsidRDefault="00534180" w:rsidP="005341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53418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Вода питьевая:</w:t>
      </w:r>
    </w:p>
    <w:p w14:paraId="14EF3835" w14:textId="77777777" w:rsidR="00534180" w:rsidRPr="00534180" w:rsidRDefault="00534180" w:rsidP="005341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53418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-ЭКОВАР ООО </w:t>
      </w:r>
      <w:proofErr w:type="spellStart"/>
      <w:r w:rsidRPr="0053418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г.Касимов</w:t>
      </w:r>
      <w:proofErr w:type="spellEnd"/>
    </w:p>
    <w:p w14:paraId="384C0BF1" w14:textId="77777777" w:rsidR="00534180" w:rsidRPr="00534180" w:rsidRDefault="00534180" w:rsidP="005341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53418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Кондитерские изделия:</w:t>
      </w:r>
    </w:p>
    <w:p w14:paraId="5873005B" w14:textId="77777777" w:rsidR="00534180" w:rsidRPr="00534180" w:rsidRDefault="00534180" w:rsidP="005341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53418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-</w:t>
      </w:r>
      <w:proofErr w:type="spellStart"/>
      <w:r w:rsidRPr="0053418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Горпищекомбинат</w:t>
      </w:r>
      <w:proofErr w:type="spellEnd"/>
      <w:r w:rsidRPr="0053418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 г. Рязань</w:t>
      </w:r>
    </w:p>
    <w:p w14:paraId="1582E297" w14:textId="77777777" w:rsidR="00BB48E0" w:rsidRDefault="00BB48E0"/>
    <w:sectPr w:rsidR="00BB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E9"/>
    <w:rsid w:val="003A5AE9"/>
    <w:rsid w:val="00534180"/>
    <w:rsid w:val="00BB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11CBF-56C9-45E6-9991-ADB775B1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41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41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Фаст</dc:creator>
  <cp:keywords/>
  <dc:description/>
  <cp:lastModifiedBy>Менеджер Фаст</cp:lastModifiedBy>
  <cp:revision>2</cp:revision>
  <dcterms:created xsi:type="dcterms:W3CDTF">2023-02-11T14:20:00Z</dcterms:created>
  <dcterms:modified xsi:type="dcterms:W3CDTF">2023-02-11T14:20:00Z</dcterms:modified>
</cp:coreProperties>
</file>